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2ED1" w14:textId="01ADE6B6" w:rsidR="005A4EE2" w:rsidRDefault="005A4EE2" w:rsidP="00EA5017">
      <w:pPr>
        <w:spacing w:line="276" w:lineRule="auto"/>
        <w:ind w:left="2880" w:firstLine="720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Центри надії</w:t>
      </w:r>
      <w:r w:rsidR="009C64E4">
        <w:rPr>
          <w:rFonts w:ascii="Arial" w:hAnsi="Arial" w:cs="Arial"/>
          <w:b/>
          <w:sz w:val="28"/>
          <w:lang w:val="uk-UA"/>
        </w:rPr>
        <w:t xml:space="preserve"> #</w:t>
      </w:r>
      <w:r>
        <w:rPr>
          <w:rFonts w:ascii="Arial" w:hAnsi="Arial" w:cs="Arial"/>
          <w:b/>
          <w:sz w:val="28"/>
          <w:lang w:val="uk-UA"/>
        </w:rPr>
        <w:t>1</w:t>
      </w:r>
      <w:r w:rsidR="009F207A" w:rsidRPr="009F207A">
        <w:rPr>
          <w:rFonts w:ascii="Arial" w:hAnsi="Arial" w:cs="Arial"/>
          <w:b/>
          <w:sz w:val="28"/>
          <w:lang w:val="uk-UA"/>
        </w:rPr>
        <w:t xml:space="preserve"> </w:t>
      </w:r>
    </w:p>
    <w:p w14:paraId="16C3D1FA" w14:textId="268E3E6B" w:rsidR="005261D6" w:rsidRPr="00B13FCC" w:rsidRDefault="00415FDF" w:rsidP="00EA5017">
      <w:pPr>
        <w:spacing w:line="276" w:lineRule="auto"/>
        <w:ind w:left="2880" w:firstLine="720"/>
        <w:rPr>
          <w:rFonts w:ascii="Arial" w:hAnsi="Arial" w:cs="Arial"/>
          <w:b/>
          <w:sz w:val="28"/>
          <w:lang w:val="uk-UA"/>
        </w:rPr>
      </w:pPr>
      <w:r w:rsidRPr="00B13FCC">
        <w:rPr>
          <w:rFonts w:ascii="Arial" w:hAnsi="Arial" w:cs="Arial"/>
          <w:b/>
          <w:sz w:val="28"/>
          <w:lang w:val="uk-UA"/>
        </w:rPr>
        <w:t xml:space="preserve">Семінар </w:t>
      </w:r>
      <w:r w:rsidR="009C64E4" w:rsidRPr="009F207A">
        <w:rPr>
          <w:rFonts w:ascii="Arial" w:hAnsi="Arial" w:cs="Arial"/>
          <w:b/>
          <w:sz w:val="28"/>
          <w:lang w:val="ru-RU"/>
        </w:rPr>
        <w:t>#</w:t>
      </w:r>
      <w:r w:rsidR="005A4EE2">
        <w:rPr>
          <w:rFonts w:ascii="Arial" w:hAnsi="Arial" w:cs="Arial"/>
          <w:b/>
          <w:sz w:val="28"/>
          <w:lang w:val="uk-UA"/>
        </w:rPr>
        <w:t>3</w:t>
      </w:r>
      <w:r w:rsidR="009F207A" w:rsidRPr="009F207A">
        <w:rPr>
          <w:rFonts w:ascii="Arial" w:hAnsi="Arial" w:cs="Arial"/>
          <w:b/>
          <w:sz w:val="28"/>
          <w:lang w:val="uk-UA"/>
        </w:rPr>
        <w:t xml:space="preserve"> </w:t>
      </w:r>
      <w:r w:rsidR="009F207A">
        <w:rPr>
          <w:rFonts w:ascii="Arial" w:hAnsi="Arial" w:cs="Arial"/>
          <w:b/>
          <w:sz w:val="28"/>
          <w:lang w:val="uk-UA"/>
        </w:rPr>
        <w:t xml:space="preserve">Лютий </w:t>
      </w:r>
      <w:r w:rsidR="009F207A" w:rsidRPr="00B13FCC">
        <w:rPr>
          <w:rFonts w:ascii="Arial" w:hAnsi="Arial" w:cs="Arial"/>
          <w:b/>
          <w:sz w:val="28"/>
          <w:lang w:val="uk-UA"/>
        </w:rPr>
        <w:t xml:space="preserve"> </w:t>
      </w:r>
      <w:r w:rsidR="009F207A">
        <w:rPr>
          <w:rFonts w:ascii="Arial" w:hAnsi="Arial" w:cs="Arial"/>
          <w:b/>
          <w:sz w:val="28"/>
          <w:lang w:val="uk-UA"/>
        </w:rPr>
        <w:t xml:space="preserve"> </w:t>
      </w:r>
    </w:p>
    <w:p w14:paraId="715B2561" w14:textId="3648B23F" w:rsidR="005261D6" w:rsidRPr="00B13FCC" w:rsidRDefault="005261D6" w:rsidP="00EA5017">
      <w:pPr>
        <w:spacing w:line="276" w:lineRule="auto"/>
        <w:ind w:left="1440"/>
        <w:rPr>
          <w:rFonts w:ascii="Arial" w:hAnsi="Arial" w:cs="Arial"/>
          <w:b/>
          <w:bCs/>
          <w:sz w:val="28"/>
          <w:szCs w:val="28"/>
          <w:lang w:val="uk-UA"/>
        </w:rPr>
      </w:pPr>
      <w:r w:rsidRPr="00B13FCC">
        <w:rPr>
          <w:rFonts w:ascii="Arial" w:hAnsi="Arial" w:cs="Arial"/>
          <w:lang w:val="uk-UA"/>
        </w:rPr>
        <w:t xml:space="preserve">ТЕМА і МЕТА семінару: </w:t>
      </w:r>
      <w:r w:rsidRPr="00B13FCC">
        <w:rPr>
          <w:rFonts w:ascii="Arial" w:hAnsi="Arial" w:cs="Arial"/>
          <w:b/>
          <w:bCs/>
          <w:sz w:val="28"/>
          <w:szCs w:val="28"/>
          <w:lang w:val="uk-UA"/>
        </w:rPr>
        <w:t>“Принести Бога в життя ЧОЛОВІКІВ</w:t>
      </w:r>
      <w:r w:rsidR="005A4EE2">
        <w:rPr>
          <w:rFonts w:ascii="Arial" w:hAnsi="Arial" w:cs="Arial"/>
          <w:b/>
          <w:bCs/>
          <w:sz w:val="28"/>
          <w:szCs w:val="28"/>
          <w:lang w:val="uk-UA"/>
        </w:rPr>
        <w:t>/ЖІНОК</w:t>
      </w:r>
      <w:r w:rsidRPr="00B13FCC">
        <w:rPr>
          <w:rFonts w:ascii="Arial" w:hAnsi="Arial" w:cs="Arial"/>
          <w:b/>
          <w:bCs/>
          <w:sz w:val="28"/>
          <w:szCs w:val="28"/>
          <w:lang w:val="uk-UA"/>
        </w:rPr>
        <w:t xml:space="preserve">” </w:t>
      </w:r>
    </w:p>
    <w:p w14:paraId="50B5F7F8" w14:textId="3FDD7E34" w:rsidR="005261D6" w:rsidRPr="00B13FCC" w:rsidRDefault="00844130" w:rsidP="00EA5017">
      <w:pPr>
        <w:spacing w:line="276" w:lineRule="auto"/>
        <w:ind w:left="2160"/>
        <w:rPr>
          <w:rFonts w:ascii="Arial" w:hAnsi="Arial" w:cs="Arial"/>
          <w:lang w:val="uk-UA"/>
        </w:rPr>
      </w:pPr>
      <w:r w:rsidRPr="00B13FCC">
        <w:rPr>
          <w:rFonts w:ascii="Arial" w:hAnsi="Arial" w:cs="Arial"/>
          <w:lang w:val="uk-UA"/>
        </w:rPr>
        <w:t>Відповісти на питання:</w:t>
      </w:r>
      <w:r w:rsidR="00B13FCC" w:rsidRPr="00B13FCC">
        <w:rPr>
          <w:rFonts w:ascii="Arial" w:hAnsi="Arial" w:cs="Arial"/>
          <w:lang w:val="uk-UA"/>
        </w:rPr>
        <w:t xml:space="preserve"> </w:t>
      </w:r>
      <w:r w:rsidRPr="00B13FCC">
        <w:rPr>
          <w:rFonts w:ascii="Arial" w:hAnsi="Arial" w:cs="Arial"/>
          <w:lang w:val="uk-UA"/>
        </w:rPr>
        <w:t>“Як використовувати святі руки, підняті у молитві?”</w:t>
      </w:r>
    </w:p>
    <w:p w14:paraId="6FF6B723" w14:textId="0E2E6297" w:rsidR="009A17BA" w:rsidRPr="00B13FCC" w:rsidRDefault="009A17BA" w:rsidP="00EA5017">
      <w:pPr>
        <w:spacing w:line="276" w:lineRule="auto"/>
        <w:ind w:left="2880" w:firstLine="720"/>
        <w:rPr>
          <w:rFonts w:ascii="Arial" w:hAnsi="Arial" w:cs="Arial"/>
          <w:b/>
          <w:sz w:val="28"/>
          <w:lang w:val="uk-UA"/>
        </w:rPr>
      </w:pPr>
      <w:r w:rsidRPr="00B13FCC">
        <w:rPr>
          <w:rFonts w:ascii="Arial" w:hAnsi="Arial" w:cs="Arial"/>
          <w:b/>
          <w:sz w:val="28"/>
          <w:lang w:val="uk-UA"/>
        </w:rPr>
        <w:t>РОЗКЛАД</w:t>
      </w:r>
      <w:r w:rsidR="009C64E4">
        <w:rPr>
          <w:rFonts w:ascii="Arial" w:hAnsi="Arial" w:cs="Arial"/>
          <w:b/>
          <w:sz w:val="28"/>
          <w:lang w:val="uk-UA"/>
        </w:rPr>
        <w:t xml:space="preserve"> 2-ДНІВ</w:t>
      </w:r>
    </w:p>
    <w:p w14:paraId="66DCB5F2" w14:textId="3E12BFA8" w:rsidR="009A17BA" w:rsidRPr="00B13FCC" w:rsidRDefault="009C64E4" w:rsidP="00EA5017">
      <w:pPr>
        <w:spacing w:line="276" w:lineRule="auto"/>
        <w:ind w:left="2160" w:firstLine="720"/>
        <w:rPr>
          <w:rFonts w:ascii="Arial" w:hAnsi="Arial" w:cs="Arial"/>
          <w:i/>
          <w:sz w:val="28"/>
          <w:u w:val="single"/>
          <w:lang w:val="uk-UA"/>
        </w:rPr>
      </w:pPr>
      <w:r>
        <w:rPr>
          <w:rFonts w:ascii="Arial" w:hAnsi="Arial" w:cs="Arial"/>
          <w:i/>
          <w:sz w:val="28"/>
          <w:u w:val="single"/>
          <w:lang w:val="uk-UA"/>
        </w:rPr>
        <w:t>20-21 лютого 2024</w:t>
      </w:r>
      <w:r w:rsidR="00294150" w:rsidRPr="00B13FCC">
        <w:rPr>
          <w:rFonts w:ascii="Arial" w:hAnsi="Arial" w:cs="Arial"/>
          <w:i/>
          <w:sz w:val="28"/>
          <w:u w:val="single"/>
          <w:lang w:val="uk-UA"/>
        </w:rPr>
        <w:t xml:space="preserve"> 1</w:t>
      </w:r>
      <w:r w:rsidR="000B7551" w:rsidRPr="00B13FCC">
        <w:rPr>
          <w:rFonts w:ascii="Arial" w:hAnsi="Arial" w:cs="Arial"/>
          <w:i/>
          <w:sz w:val="28"/>
          <w:u w:val="single"/>
          <w:lang w:val="uk-UA"/>
        </w:rPr>
        <w:t>6</w:t>
      </w:r>
      <w:r w:rsidR="00294150" w:rsidRPr="00B13FCC">
        <w:rPr>
          <w:rFonts w:ascii="Arial" w:hAnsi="Arial" w:cs="Arial"/>
          <w:i/>
          <w:sz w:val="28"/>
          <w:u w:val="single"/>
          <w:lang w:val="uk-UA"/>
        </w:rPr>
        <w:t xml:space="preserve"> занять по </w:t>
      </w:r>
      <w:r>
        <w:rPr>
          <w:rFonts w:ascii="Arial" w:hAnsi="Arial" w:cs="Arial"/>
          <w:i/>
          <w:sz w:val="28"/>
          <w:u w:val="single"/>
          <w:lang w:val="uk-UA"/>
        </w:rPr>
        <w:t xml:space="preserve">60 хв </w:t>
      </w:r>
    </w:p>
    <w:p w14:paraId="3C3CE50C" w14:textId="2D5A4F05" w:rsidR="009A17BA" w:rsidRPr="00B13FCC" w:rsidRDefault="009A17BA" w:rsidP="00EA5017">
      <w:pPr>
        <w:spacing w:line="276" w:lineRule="auto"/>
        <w:rPr>
          <w:rFonts w:ascii="Arial" w:hAnsi="Arial" w:cs="Arial"/>
          <w:sz w:val="20"/>
          <w:szCs w:val="20"/>
          <w:lang w:val="uk-UA"/>
        </w:rPr>
      </w:pPr>
      <w:r w:rsidRPr="00B13FCC">
        <w:rPr>
          <w:rFonts w:ascii="Arial" w:hAnsi="Arial" w:cs="Arial"/>
          <w:sz w:val="28"/>
          <w:lang w:val="uk-UA"/>
        </w:rPr>
        <w:tab/>
      </w:r>
      <w:r w:rsidRPr="00B13FCC">
        <w:rPr>
          <w:rFonts w:ascii="Arial" w:hAnsi="Arial" w:cs="Arial"/>
          <w:sz w:val="20"/>
          <w:szCs w:val="20"/>
          <w:lang w:val="uk-UA"/>
        </w:rPr>
        <w:t xml:space="preserve">10 лекцій + </w:t>
      </w:r>
      <w:r w:rsidR="000B7551" w:rsidRPr="00B13FCC">
        <w:rPr>
          <w:rFonts w:ascii="Arial" w:hAnsi="Arial" w:cs="Arial"/>
          <w:sz w:val="20"/>
          <w:szCs w:val="20"/>
          <w:lang w:val="uk-UA"/>
        </w:rPr>
        <w:t>1</w:t>
      </w:r>
      <w:r w:rsidRPr="00B13FCC">
        <w:rPr>
          <w:rFonts w:ascii="Arial" w:hAnsi="Arial" w:cs="Arial"/>
          <w:sz w:val="20"/>
          <w:szCs w:val="20"/>
          <w:lang w:val="uk-UA"/>
        </w:rPr>
        <w:t xml:space="preserve"> дискусі</w:t>
      </w:r>
      <w:r w:rsidR="000B7551" w:rsidRPr="00B13FCC">
        <w:rPr>
          <w:rFonts w:ascii="Arial" w:hAnsi="Arial" w:cs="Arial"/>
          <w:sz w:val="20"/>
          <w:szCs w:val="20"/>
          <w:lang w:val="uk-UA"/>
        </w:rPr>
        <w:t>я</w:t>
      </w:r>
      <w:r w:rsidRPr="00B13FCC">
        <w:rPr>
          <w:rFonts w:ascii="Arial" w:hAnsi="Arial" w:cs="Arial"/>
          <w:sz w:val="20"/>
          <w:szCs w:val="20"/>
          <w:lang w:val="uk-UA"/>
        </w:rPr>
        <w:t xml:space="preserve"> + 2 молит</w:t>
      </w:r>
      <w:r w:rsidR="00B13FCC" w:rsidRPr="00B13FCC">
        <w:rPr>
          <w:rFonts w:ascii="Arial" w:hAnsi="Arial" w:cs="Arial"/>
          <w:sz w:val="20"/>
          <w:szCs w:val="20"/>
          <w:lang w:val="uk-UA"/>
        </w:rPr>
        <w:t xml:space="preserve">овних періоди </w:t>
      </w:r>
      <w:r w:rsidR="000B7551" w:rsidRPr="00B13FCC">
        <w:rPr>
          <w:rFonts w:ascii="Arial" w:hAnsi="Arial" w:cs="Arial"/>
          <w:sz w:val="20"/>
          <w:szCs w:val="20"/>
          <w:lang w:val="uk-UA"/>
        </w:rPr>
        <w:t xml:space="preserve">+ </w:t>
      </w:r>
      <w:r w:rsidR="00037713">
        <w:rPr>
          <w:rFonts w:ascii="Arial" w:hAnsi="Arial" w:cs="Arial"/>
          <w:sz w:val="20"/>
          <w:szCs w:val="20"/>
          <w:lang w:val="uk-UA"/>
        </w:rPr>
        <w:t>1</w:t>
      </w:r>
      <w:r w:rsidR="00447968" w:rsidRPr="00B13FCC">
        <w:rPr>
          <w:rFonts w:ascii="Arial" w:hAnsi="Arial" w:cs="Arial"/>
          <w:sz w:val="20"/>
          <w:szCs w:val="20"/>
          <w:lang w:val="uk-UA"/>
        </w:rPr>
        <w:t xml:space="preserve"> </w:t>
      </w:r>
      <w:r w:rsidR="000B7551" w:rsidRPr="00B13FCC">
        <w:rPr>
          <w:rFonts w:ascii="Arial" w:hAnsi="Arial" w:cs="Arial"/>
          <w:sz w:val="20"/>
          <w:szCs w:val="20"/>
          <w:lang w:val="uk-UA"/>
        </w:rPr>
        <w:t>практичн</w:t>
      </w:r>
      <w:r w:rsidR="00037713">
        <w:rPr>
          <w:rFonts w:ascii="Arial" w:hAnsi="Arial" w:cs="Arial"/>
          <w:sz w:val="20"/>
          <w:szCs w:val="20"/>
          <w:lang w:val="uk-UA"/>
        </w:rPr>
        <w:t>е</w:t>
      </w:r>
      <w:r w:rsidR="000B7551" w:rsidRPr="00B13FCC">
        <w:rPr>
          <w:rFonts w:ascii="Arial" w:hAnsi="Arial" w:cs="Arial"/>
          <w:sz w:val="20"/>
          <w:szCs w:val="20"/>
          <w:lang w:val="uk-UA"/>
        </w:rPr>
        <w:t xml:space="preserve"> застосуван</w:t>
      </w:r>
      <w:r w:rsidR="00037713">
        <w:rPr>
          <w:rFonts w:ascii="Arial" w:hAnsi="Arial" w:cs="Arial"/>
          <w:sz w:val="20"/>
          <w:szCs w:val="20"/>
          <w:lang w:val="uk-UA"/>
        </w:rPr>
        <w:t>ня</w:t>
      </w:r>
      <w:r w:rsidR="000B7551" w:rsidRPr="00B13FCC">
        <w:rPr>
          <w:rFonts w:ascii="Arial" w:hAnsi="Arial" w:cs="Arial"/>
          <w:sz w:val="20"/>
          <w:szCs w:val="20"/>
          <w:lang w:val="uk-UA"/>
        </w:rPr>
        <w:t xml:space="preserve"> </w:t>
      </w:r>
    </w:p>
    <w:tbl>
      <w:tblPr>
        <w:tblStyle w:val="a3"/>
        <w:tblW w:w="95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767"/>
        <w:gridCol w:w="2126"/>
        <w:gridCol w:w="5647"/>
      </w:tblGrid>
      <w:tr w:rsidR="00D733EF" w:rsidRPr="00B13FCC" w14:paraId="4B81AE67" w14:textId="77777777" w:rsidTr="00B609DF">
        <w:tc>
          <w:tcPr>
            <w:tcW w:w="3893" w:type="dxa"/>
            <w:gridSpan w:val="2"/>
          </w:tcPr>
          <w:p w14:paraId="072BD8ED" w14:textId="785B3178" w:rsidR="00D733EF" w:rsidRPr="00B13FCC" w:rsidRDefault="002E37C3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lang w:val="uk-UA"/>
              </w:rPr>
              <w:t>Вівторок 20 лютого</w:t>
            </w:r>
          </w:p>
        </w:tc>
        <w:tc>
          <w:tcPr>
            <w:tcW w:w="5647" w:type="dxa"/>
          </w:tcPr>
          <w:p w14:paraId="382DAE3A" w14:textId="5EE613AB" w:rsidR="00D733EF" w:rsidRPr="00B13FCC" w:rsidRDefault="002E37C3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 w:rsidR="00D733EF" w:rsidRPr="00B13FCC">
              <w:rPr>
                <w:rFonts w:ascii="Arial" w:hAnsi="Arial" w:cs="Arial"/>
                <w:b/>
                <w:sz w:val="28"/>
                <w:lang w:val="uk-UA"/>
              </w:rPr>
              <w:t>.</w:t>
            </w:r>
            <w:r>
              <w:rPr>
                <w:rFonts w:ascii="Arial" w:hAnsi="Arial" w:cs="Arial"/>
                <w:b/>
                <w:sz w:val="28"/>
                <w:lang w:val="uk-UA"/>
              </w:rPr>
              <w:t>00</w:t>
            </w:r>
            <w:r w:rsidR="00D733EF" w:rsidRPr="00B13FCC">
              <w:rPr>
                <w:rFonts w:ascii="Arial" w:hAnsi="Arial" w:cs="Arial"/>
                <w:b/>
                <w:sz w:val="28"/>
                <w:lang w:val="uk-UA"/>
              </w:rPr>
              <w:t xml:space="preserve"> – 22.30</w:t>
            </w:r>
          </w:p>
        </w:tc>
      </w:tr>
      <w:tr w:rsidR="00D733EF" w:rsidRPr="00B13FCC" w14:paraId="7ADCFAC3" w14:textId="77777777" w:rsidTr="00B609DF">
        <w:tc>
          <w:tcPr>
            <w:tcW w:w="1767" w:type="dxa"/>
          </w:tcPr>
          <w:p w14:paraId="490C7C42" w14:textId="77777777" w:rsidR="00D733EF" w:rsidRPr="00B13FCC" w:rsidRDefault="00D733EF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126" w:type="dxa"/>
          </w:tcPr>
          <w:p w14:paraId="7F07DDD1" w14:textId="77777777" w:rsidR="00D733EF" w:rsidRPr="00B13FCC" w:rsidRDefault="00D733EF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програма  </w:t>
            </w:r>
          </w:p>
        </w:tc>
        <w:tc>
          <w:tcPr>
            <w:tcW w:w="5647" w:type="dxa"/>
          </w:tcPr>
          <w:p w14:paraId="7E50BFDA" w14:textId="161EF25A" w:rsidR="00D733EF" w:rsidRPr="00B13FCC" w:rsidRDefault="00D733EF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Тема</w:t>
            </w:r>
          </w:p>
        </w:tc>
      </w:tr>
      <w:tr w:rsidR="00C07D9B" w:rsidRPr="00B13FCC" w14:paraId="61E4C203" w14:textId="77777777" w:rsidTr="00B609DF">
        <w:tc>
          <w:tcPr>
            <w:tcW w:w="1767" w:type="dxa"/>
          </w:tcPr>
          <w:p w14:paraId="3D316015" w14:textId="77777777" w:rsidR="002E37C3" w:rsidRPr="00734F9A" w:rsidRDefault="002E37C3" w:rsidP="00334BD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  <w:r w:rsidRPr="00734F9A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7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45</w:t>
            </w:r>
          </w:p>
          <w:p w14:paraId="6112A98D" w14:textId="2A3FCBD7" w:rsidR="0014465A" w:rsidRPr="00B13FCC" w:rsidRDefault="002E37C3" w:rsidP="00334BD5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734F9A">
              <w:rPr>
                <w:rFonts w:ascii="Arial" w:hAnsi="Arial" w:cs="Arial"/>
                <w:sz w:val="20"/>
              </w:rPr>
              <w:t xml:space="preserve"> </w:t>
            </w:r>
            <w:r w:rsidR="0014465A"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126" w:type="dxa"/>
          </w:tcPr>
          <w:p w14:paraId="23FF683B" w14:textId="77777777" w:rsidR="00C07D9B" w:rsidRPr="00B13FCC" w:rsidRDefault="00C07D9B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u w:val="single"/>
                <w:lang w:val="uk-UA"/>
              </w:rPr>
              <w:t>Реєстрація, кава, чай</w:t>
            </w:r>
          </w:p>
        </w:tc>
        <w:tc>
          <w:tcPr>
            <w:tcW w:w="5647" w:type="dxa"/>
          </w:tcPr>
          <w:p w14:paraId="184E6964" w14:textId="77777777" w:rsidR="00C07D9B" w:rsidRPr="00B13FCC" w:rsidRDefault="00C07D9B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 Реєстрація по прибутті </w:t>
            </w:r>
          </w:p>
          <w:p w14:paraId="132DDF86" w14:textId="77777777" w:rsidR="00C07D9B" w:rsidRPr="00B13FCC" w:rsidRDefault="00C07D9B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07D9B" w:rsidRPr="00B13FCC" w14:paraId="4426676D" w14:textId="77777777" w:rsidTr="00B609DF">
        <w:tc>
          <w:tcPr>
            <w:tcW w:w="1767" w:type="dxa"/>
          </w:tcPr>
          <w:p w14:paraId="4A8D7602" w14:textId="77777777" w:rsidR="002E37C3" w:rsidRPr="00734F9A" w:rsidRDefault="002E37C3" w:rsidP="00334BD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  <w:r w:rsidRPr="00734F9A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9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69BE209E" w14:textId="2FF50371" w:rsidR="00C07D9B" w:rsidRPr="00B13FCC" w:rsidRDefault="002E37C3" w:rsidP="00334BD5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734F9A">
              <w:rPr>
                <w:rFonts w:ascii="Arial" w:hAnsi="Arial" w:cs="Arial"/>
                <w:sz w:val="20"/>
              </w:rPr>
              <w:t xml:space="preserve"> </w:t>
            </w:r>
            <w:r w:rsidR="00C07D9B"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  <w:p w14:paraId="3DF63AA5" w14:textId="77777777" w:rsidR="00C07D9B" w:rsidRPr="00B13FCC" w:rsidRDefault="00C07D9B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126" w:type="dxa"/>
          </w:tcPr>
          <w:p w14:paraId="2A349F57" w14:textId="745E2E58" w:rsidR="00C07D9B" w:rsidRPr="00B13FCC" w:rsidRDefault="00447968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Заняття 1 </w:t>
            </w:r>
          </w:p>
          <w:p w14:paraId="3FD18673" w14:textId="2831F5D0" w:rsidR="00C07D9B" w:rsidRPr="00B13FCC" w:rsidRDefault="00D05A3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41FCC4E" w14:textId="77777777" w:rsidR="00C07D9B" w:rsidRPr="00B13FCC" w:rsidRDefault="00C07D9B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647" w:type="dxa"/>
          </w:tcPr>
          <w:p w14:paraId="32EDC712" w14:textId="1440185E" w:rsidR="00C07D9B" w:rsidRPr="00B13FCC" w:rsidRDefault="00C07D9B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B13FCC">
              <w:rPr>
                <w:rFonts w:ascii="Arial" w:hAnsi="Arial" w:cs="Arial"/>
                <w:sz w:val="28"/>
                <w:lang w:val="uk-UA"/>
              </w:rPr>
              <w:t>,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6:1-8 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       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B13FCC">
              <w:rPr>
                <w:rFonts w:ascii="Arial" w:hAnsi="Arial" w:cs="Arial"/>
                <w:sz w:val="28"/>
                <w:lang w:val="uk-UA"/>
              </w:rPr>
              <w:t>по 2)</w:t>
            </w:r>
          </w:p>
          <w:p w14:paraId="66FAC53E" w14:textId="77777777" w:rsidR="00C07D9B" w:rsidRPr="00334BD5" w:rsidRDefault="00C07D9B" w:rsidP="00334BD5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334BD5">
              <w:rPr>
                <w:rFonts w:ascii="Arial" w:hAnsi="Arial" w:cs="Arial"/>
                <w:i/>
                <w:color w:val="FF0000"/>
                <w:sz w:val="24"/>
                <w:szCs w:val="24"/>
                <w:lang w:val="uk-UA"/>
              </w:rPr>
              <w:t xml:space="preserve">Зустріч, представлення і свідчення      </w:t>
            </w:r>
          </w:p>
          <w:p w14:paraId="3D6DD535" w14:textId="77777777" w:rsidR="00C07D9B" w:rsidRPr="00B13FCC" w:rsidRDefault="001E342A" w:rsidP="00334BD5">
            <w:pPr>
              <w:rPr>
                <w:rFonts w:ascii="Arial" w:hAnsi="Arial" w:cs="Arial"/>
                <w:i/>
                <w:sz w:val="24"/>
                <w:lang w:val="uk-UA"/>
              </w:rPr>
            </w:pPr>
            <w:r w:rsidRPr="00B13FCC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"Запрошення - прийняти рішення + 2 запитання"</w:t>
            </w:r>
          </w:p>
          <w:p w14:paraId="39992B7F" w14:textId="77777777" w:rsidR="00C07D9B" w:rsidRPr="00B13FCC" w:rsidRDefault="00C07D9B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7B2534"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2E37C3" w:rsidRPr="00B13FCC" w14:paraId="6392F5B8" w14:textId="77777777" w:rsidTr="00B609DF">
        <w:tc>
          <w:tcPr>
            <w:tcW w:w="1767" w:type="dxa"/>
          </w:tcPr>
          <w:p w14:paraId="5FBD790C" w14:textId="77777777" w:rsidR="002E37C3" w:rsidRDefault="002E37C3" w:rsidP="00334BD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9.00-9.45</w:t>
            </w:r>
          </w:p>
          <w:p w14:paraId="2B3E19A2" w14:textId="2FB577B0" w:rsidR="002E37C3" w:rsidRDefault="002E37C3" w:rsidP="00334BD5">
            <w:pPr>
              <w:rPr>
                <w:rFonts w:ascii="Arial" w:hAnsi="Arial" w:cs="Arial"/>
                <w:sz w:val="28"/>
              </w:rPr>
            </w:pPr>
            <w:r w:rsidRPr="00B13FCC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126" w:type="dxa"/>
          </w:tcPr>
          <w:p w14:paraId="086A18FF" w14:textId="4EA1F88D" w:rsidR="002E37C3" w:rsidRPr="002E37C3" w:rsidRDefault="002E37C3" w:rsidP="00334BD5">
            <w:pPr>
              <w:rPr>
                <w:rFonts w:ascii="Arial" w:hAnsi="Arial" w:cs="Arial"/>
                <w:i/>
                <w:iCs/>
                <w:sz w:val="28"/>
                <w:lang w:val="uk-UA"/>
              </w:rPr>
            </w:pPr>
            <w:r w:rsidRPr="002E37C3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СНІДАНОК</w:t>
            </w:r>
          </w:p>
        </w:tc>
        <w:tc>
          <w:tcPr>
            <w:tcW w:w="5647" w:type="dxa"/>
          </w:tcPr>
          <w:p w14:paraId="694DAA81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E37C3" w:rsidRPr="00865D94" w14:paraId="5371439D" w14:textId="77777777" w:rsidTr="00B609DF">
        <w:tc>
          <w:tcPr>
            <w:tcW w:w="1767" w:type="dxa"/>
          </w:tcPr>
          <w:p w14:paraId="105A9498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9:45-10.45</w:t>
            </w:r>
          </w:p>
          <w:p w14:paraId="7E035671" w14:textId="081ED70D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B13FCC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126" w:type="dxa"/>
          </w:tcPr>
          <w:p w14:paraId="61183B57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79A9500B" w14:textId="77777777" w:rsidR="002E37C3" w:rsidRPr="00B13FCC" w:rsidRDefault="002E37C3" w:rsidP="00334BD5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B13FCC">
              <w:rPr>
                <w:rFonts w:ascii="Arial" w:hAnsi="Arial" w:cs="Arial"/>
                <w:b/>
                <w:sz w:val="24"/>
                <w:szCs w:val="24"/>
                <w:highlight w:val="green"/>
                <w:lang w:val="uk-UA"/>
              </w:rPr>
              <w:t>РР служіння в палатках</w:t>
            </w:r>
          </w:p>
        </w:tc>
        <w:tc>
          <w:tcPr>
            <w:tcW w:w="5647" w:type="dxa"/>
          </w:tcPr>
          <w:p w14:paraId="6F70B539" w14:textId="1E126F5F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9:1-7             (молитва по 2)</w:t>
            </w:r>
          </w:p>
          <w:p w14:paraId="750B7F17" w14:textId="77777777" w:rsidR="008405FC" w:rsidRDefault="008405FC" w:rsidP="00334BD5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8405FC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Стати друзями Ісуса</w:t>
            </w:r>
          </w:p>
          <w:p w14:paraId="6156A127" w14:textId="4227343A" w:rsidR="002E37C3" w:rsidRPr="00B13FCC" w:rsidRDefault="002E37C3" w:rsidP="00334BD5">
            <w:pPr>
              <w:rPr>
                <w:rFonts w:ascii="Arial" w:hAnsi="Arial" w:cs="Arial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2E37C3" w:rsidRPr="00B13FCC" w14:paraId="76E2B0FF" w14:textId="77777777" w:rsidTr="00B609DF">
        <w:tc>
          <w:tcPr>
            <w:tcW w:w="1767" w:type="dxa"/>
          </w:tcPr>
          <w:p w14:paraId="3B3BADD6" w14:textId="77777777" w:rsidR="002E37C3" w:rsidRPr="00B13FCC" w:rsidRDefault="002E37C3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lang w:val="uk-UA"/>
              </w:rPr>
              <w:t>10:45-11.15</w:t>
            </w:r>
          </w:p>
          <w:p w14:paraId="7B88AF60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126" w:type="dxa"/>
          </w:tcPr>
          <w:p w14:paraId="45BCDE66" w14:textId="77777777" w:rsidR="002E37C3" w:rsidRPr="00B13FCC" w:rsidRDefault="002E37C3" w:rsidP="00334BD5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  <w:r w:rsidRPr="00B13FCC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647" w:type="dxa"/>
          </w:tcPr>
          <w:p w14:paraId="79ACD7E0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E37C3" w:rsidRPr="00865D94" w14:paraId="56AD807B" w14:textId="77777777" w:rsidTr="00B609DF">
        <w:trPr>
          <w:trHeight w:val="1088"/>
        </w:trPr>
        <w:tc>
          <w:tcPr>
            <w:tcW w:w="1767" w:type="dxa"/>
          </w:tcPr>
          <w:p w14:paraId="71AD13F4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11.15-12.15</w:t>
            </w:r>
          </w:p>
          <w:p w14:paraId="17E37872" w14:textId="4E49ACCC" w:rsidR="002E37C3" w:rsidRPr="00B13FCC" w:rsidRDefault="008405FC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="002E37C3"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126" w:type="dxa"/>
          </w:tcPr>
          <w:p w14:paraId="0C906A2F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1B464C77" w14:textId="71959178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331750">
              <w:rPr>
                <w:rFonts w:ascii="Arial" w:hAnsi="Arial" w:cs="Arial"/>
                <w:sz w:val="24"/>
                <w:szCs w:val="24"/>
                <w:highlight w:val="green"/>
                <w:lang w:val="uk-UA"/>
              </w:rPr>
              <w:t>PP</w:t>
            </w:r>
            <w:r w:rsidRPr="00331750">
              <w:rPr>
                <w:rFonts w:ascii="Arial" w:hAnsi="Arial" w:cs="Arial"/>
                <w:sz w:val="24"/>
                <w:szCs w:val="24"/>
                <w:highlight w:val="green"/>
              </w:rPr>
              <w:t>T</w:t>
            </w:r>
            <w:r w:rsidRPr="00B13FCC">
              <w:rPr>
                <w:rFonts w:ascii="Arial" w:hAnsi="Arial" w:cs="Arial"/>
                <w:sz w:val="28"/>
                <w:highlight w:val="green"/>
                <w:lang w:val="uk-UA"/>
              </w:rPr>
              <w:t xml:space="preserve"> </w:t>
            </w:r>
            <w:r w:rsidRPr="00620468">
              <w:rPr>
                <w:rFonts w:ascii="Arial" w:hAnsi="Arial" w:cs="Arial"/>
                <w:lang w:val="uk-UA"/>
              </w:rPr>
              <w:t>Підняття рук</w:t>
            </w:r>
          </w:p>
        </w:tc>
        <w:tc>
          <w:tcPr>
            <w:tcW w:w="5647" w:type="dxa"/>
          </w:tcPr>
          <w:p w14:paraId="72F03E54" w14:textId="31CAA8AF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Пісня</w:t>
            </w:r>
            <w:r w:rsidR="00FC2802">
              <w:rPr>
                <w:rFonts w:ascii="Arial" w:hAnsi="Arial" w:cs="Arial"/>
                <w:sz w:val="28"/>
                <w:lang w:val="uk-UA"/>
              </w:rPr>
              <w:t>,</w:t>
            </w:r>
            <w:r w:rsidR="00FC2802"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 xml:space="preserve"> Ісаї</w:t>
            </w:r>
            <w:r w:rsidR="00FC2802" w:rsidRPr="00B13FCC">
              <w:rPr>
                <w:rFonts w:ascii="Arial" w:hAnsi="Arial" w:cs="Arial"/>
                <w:sz w:val="28"/>
                <w:lang w:val="uk-UA"/>
              </w:rPr>
              <w:t xml:space="preserve"> 11:1-5</w:t>
            </w:r>
            <w:r w:rsidRPr="00B13FCC">
              <w:rPr>
                <w:rFonts w:ascii="Arial" w:hAnsi="Arial" w:cs="Arial"/>
                <w:sz w:val="20"/>
                <w:szCs w:val="14"/>
                <w:lang w:val="uk-UA"/>
              </w:rPr>
              <w:t xml:space="preserve">     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>(молитва по 2)</w:t>
            </w:r>
          </w:p>
          <w:p w14:paraId="05941933" w14:textId="319ED375" w:rsidR="002E37C3" w:rsidRPr="00B13FCC" w:rsidRDefault="002E37C3" w:rsidP="00334BD5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B13FCC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</w:t>
            </w:r>
            <w:r w:rsidRPr="00B13FCC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Підняття рук у молитві</w:t>
            </w:r>
          </w:p>
          <w:p w14:paraId="1D977699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2E37C3" w:rsidRPr="00865D94" w14:paraId="22319F2B" w14:textId="77777777" w:rsidTr="00B609DF">
        <w:tc>
          <w:tcPr>
            <w:tcW w:w="1767" w:type="dxa"/>
          </w:tcPr>
          <w:p w14:paraId="10798E56" w14:textId="77777777" w:rsidR="002E37C3" w:rsidRPr="0011713F" w:rsidRDefault="002E37C3" w:rsidP="00334BD5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12.15-13.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41463E93" w14:textId="22564539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B13FCC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126" w:type="dxa"/>
          </w:tcPr>
          <w:p w14:paraId="3EDB62BF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 Заняття 4</w:t>
            </w:r>
          </w:p>
          <w:p w14:paraId="01680EF5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5647" w:type="dxa"/>
          </w:tcPr>
          <w:p w14:paraId="1012911E" w14:textId="5D80C3B6" w:rsidR="002E37C3" w:rsidRPr="00B13FCC" w:rsidRDefault="002E37C3" w:rsidP="00334BD5">
            <w:pPr>
              <w:rPr>
                <w:rFonts w:ascii="Arial" w:hAnsi="Arial" w:cs="Arial"/>
                <w:i/>
                <w:sz w:val="24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  <w:r w:rsidR="00FC2802"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FC2802" w:rsidRPr="00B13FCC">
              <w:rPr>
                <w:rFonts w:ascii="Arial" w:hAnsi="Arial" w:cs="Arial"/>
                <w:sz w:val="28"/>
                <w:lang w:val="uk-UA"/>
              </w:rPr>
              <w:t xml:space="preserve"> 12:1-6 </w:t>
            </w:r>
            <w:r w:rsidRPr="00B13FCC">
              <w:rPr>
                <w:rFonts w:ascii="Arial" w:hAnsi="Arial" w:cs="Arial"/>
                <w:sz w:val="28"/>
                <w:lang w:val="uk-UA"/>
              </w:rPr>
              <w:t>(молитва по 2)</w:t>
            </w:r>
          </w:p>
          <w:p w14:paraId="5BBB79BB" w14:textId="77777777" w:rsidR="002E37C3" w:rsidRDefault="002E37C3" w:rsidP="00334BD5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2E37C3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Робити добро </w:t>
            </w:r>
          </w:p>
          <w:p w14:paraId="010B1BAE" w14:textId="4B717C54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2E37C3" w:rsidRPr="00B13FCC" w14:paraId="5D9AEFBB" w14:textId="77777777" w:rsidTr="00B609DF">
        <w:tc>
          <w:tcPr>
            <w:tcW w:w="1767" w:type="dxa"/>
          </w:tcPr>
          <w:p w14:paraId="341FC387" w14:textId="77777777" w:rsidR="002E37C3" w:rsidRPr="0011713F" w:rsidRDefault="002E37C3" w:rsidP="00334BD5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13.</w:t>
            </w:r>
            <w:r>
              <w:rPr>
                <w:rFonts w:ascii="Arial" w:hAnsi="Arial" w:cs="Arial"/>
                <w:b/>
                <w:sz w:val="28"/>
              </w:rPr>
              <w:t>00-</w:t>
            </w:r>
            <w:r w:rsidRPr="0011713F">
              <w:rPr>
                <w:rFonts w:ascii="Arial" w:hAnsi="Arial" w:cs="Arial"/>
                <w:b/>
                <w:sz w:val="28"/>
              </w:rPr>
              <w:t>14.00</w:t>
            </w:r>
          </w:p>
          <w:p w14:paraId="666162BB" w14:textId="6670256A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 xml:space="preserve">60 </w:t>
            </w:r>
            <w:r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126" w:type="dxa"/>
          </w:tcPr>
          <w:p w14:paraId="411585D6" w14:textId="77777777" w:rsidR="002E37C3" w:rsidRPr="00334BD5" w:rsidRDefault="002E37C3" w:rsidP="00334BD5">
            <w:pPr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</w:pPr>
            <w:r w:rsidRPr="00334BD5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5647" w:type="dxa"/>
          </w:tcPr>
          <w:p w14:paraId="71BC3DC7" w14:textId="77777777" w:rsidR="002E37C3" w:rsidRPr="00B13FCC" w:rsidRDefault="002E37C3" w:rsidP="00334BD5">
            <w:pPr>
              <w:rPr>
                <w:rFonts w:ascii="Arial" w:hAnsi="Arial" w:cs="Arial"/>
                <w:b/>
                <w:i/>
                <w:sz w:val="28"/>
                <w:lang w:val="uk-UA"/>
              </w:rPr>
            </w:pPr>
          </w:p>
        </w:tc>
      </w:tr>
      <w:tr w:rsidR="002E37C3" w:rsidRPr="00865D94" w14:paraId="7449ECC5" w14:textId="77777777" w:rsidTr="00B609DF">
        <w:tc>
          <w:tcPr>
            <w:tcW w:w="1767" w:type="dxa"/>
          </w:tcPr>
          <w:p w14:paraId="236F7148" w14:textId="77777777" w:rsidR="002E37C3" w:rsidRPr="0011713F" w:rsidRDefault="002E37C3" w:rsidP="00334BD5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14.00-15.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3DC8957F" w14:textId="70C1353B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126" w:type="dxa"/>
          </w:tcPr>
          <w:p w14:paraId="531C0107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 Заняття 5 </w:t>
            </w:r>
          </w:p>
          <w:p w14:paraId="746045DA" w14:textId="74B1547A" w:rsidR="002E37C3" w:rsidRPr="00B13FCC" w:rsidRDefault="002E37C3" w:rsidP="00334BD5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B13FCC">
              <w:rPr>
                <w:rFonts w:ascii="Arial" w:hAnsi="Arial" w:cs="Arial"/>
                <w:i/>
                <w:sz w:val="28"/>
                <w:lang w:val="uk-UA"/>
              </w:rPr>
              <w:t xml:space="preserve">   </w:t>
            </w:r>
            <w:r w:rsidRPr="002E37C3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7 Рішень</w:t>
            </w:r>
          </w:p>
        </w:tc>
        <w:tc>
          <w:tcPr>
            <w:tcW w:w="5647" w:type="dxa"/>
          </w:tcPr>
          <w:p w14:paraId="2C64B402" w14:textId="6B5BD6B1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Пісня,   </w:t>
            </w:r>
            <w:r w:rsidR="00FC2802"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FC2802" w:rsidRPr="00B13FCC">
              <w:rPr>
                <w:rFonts w:ascii="Arial" w:hAnsi="Arial" w:cs="Arial"/>
                <w:sz w:val="28"/>
                <w:lang w:val="uk-UA"/>
              </w:rPr>
              <w:t xml:space="preserve"> 40:1-5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            (молитва по 2)</w:t>
            </w:r>
          </w:p>
          <w:p w14:paraId="2E5A754A" w14:textId="4BA05EA9" w:rsidR="002E37C3" w:rsidRPr="00620468" w:rsidRDefault="002E37C3" w:rsidP="00334BD5">
            <w:pPr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620468"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>#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>2</w:t>
            </w:r>
            <w:r w:rsidRPr="00620468"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2E37C3"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>С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кероване рішення </w:t>
            </w:r>
            <w:r w:rsidRPr="002E37C3"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— Я шукатиму мудрості </w:t>
            </w:r>
          </w:p>
          <w:p w14:paraId="5F525313" w14:textId="77777777" w:rsidR="002E37C3" w:rsidRPr="00B13FCC" w:rsidRDefault="002E37C3" w:rsidP="00334BD5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2E37C3" w:rsidRPr="00865D94" w14:paraId="44BB55C5" w14:textId="77777777" w:rsidTr="00B609DF">
        <w:tc>
          <w:tcPr>
            <w:tcW w:w="1767" w:type="dxa"/>
          </w:tcPr>
          <w:p w14:paraId="5917F9BE" w14:textId="77777777" w:rsidR="002E37C3" w:rsidRPr="0011713F" w:rsidRDefault="002E37C3" w:rsidP="00334BD5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15.</w:t>
            </w:r>
            <w:r>
              <w:rPr>
                <w:rFonts w:ascii="Arial" w:hAnsi="Arial" w:cs="Arial"/>
                <w:sz w:val="28"/>
              </w:rPr>
              <w:t>00</w:t>
            </w:r>
            <w:r w:rsidRPr="0011713F">
              <w:rPr>
                <w:rFonts w:ascii="Arial" w:hAnsi="Arial" w:cs="Arial"/>
                <w:sz w:val="28"/>
              </w:rPr>
              <w:t>-16.</w:t>
            </w:r>
            <w:r>
              <w:rPr>
                <w:rFonts w:ascii="Arial" w:hAnsi="Arial" w:cs="Arial"/>
                <w:sz w:val="28"/>
              </w:rPr>
              <w:t>0</w:t>
            </w:r>
            <w:r w:rsidRPr="0011713F">
              <w:rPr>
                <w:rFonts w:ascii="Arial" w:hAnsi="Arial" w:cs="Arial"/>
                <w:sz w:val="28"/>
              </w:rPr>
              <w:t>0</w:t>
            </w:r>
          </w:p>
          <w:p w14:paraId="3E30D948" w14:textId="07D4D308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B13FCC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126" w:type="dxa"/>
          </w:tcPr>
          <w:p w14:paraId="60A995BA" w14:textId="228BC481" w:rsidR="002E37C3" w:rsidRPr="00B13FCC" w:rsidRDefault="002E37C3" w:rsidP="00334BD5">
            <w:pPr>
              <w:rPr>
                <w:rFonts w:ascii="Arial" w:hAnsi="Arial" w:cs="Arial"/>
                <w:bCs/>
                <w:sz w:val="24"/>
                <w:lang w:val="uk-UA"/>
              </w:rPr>
            </w:pPr>
            <w:r w:rsidRPr="00B13FCC">
              <w:rPr>
                <w:rFonts w:ascii="Arial" w:hAnsi="Arial" w:cs="Arial"/>
                <w:bCs/>
                <w:sz w:val="24"/>
                <w:lang w:val="uk-UA"/>
              </w:rPr>
              <w:t>Заняття 6</w:t>
            </w:r>
          </w:p>
          <w:p w14:paraId="730C7FD0" w14:textId="742F9665" w:rsidR="002E37C3" w:rsidRPr="00B13FCC" w:rsidRDefault="002E37C3" w:rsidP="00334BD5">
            <w:pPr>
              <w:rPr>
                <w:rFonts w:ascii="Arial" w:hAnsi="Arial" w:cs="Arial"/>
                <w:b/>
                <w:sz w:val="24"/>
                <w:lang w:val="uk-UA"/>
              </w:rPr>
            </w:pPr>
            <w:r w:rsidRPr="00B13FCC">
              <w:rPr>
                <w:rFonts w:ascii="Arial" w:hAnsi="Arial" w:cs="Arial"/>
                <w:b/>
                <w:sz w:val="24"/>
                <w:highlight w:val="cyan"/>
                <w:lang w:val="uk-UA"/>
              </w:rPr>
              <w:t>Дискусія</w:t>
            </w:r>
          </w:p>
          <w:p w14:paraId="4190348A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     </w:t>
            </w:r>
          </w:p>
        </w:tc>
        <w:tc>
          <w:tcPr>
            <w:tcW w:w="5647" w:type="dxa"/>
          </w:tcPr>
          <w:p w14:paraId="543C7437" w14:textId="360D4BDB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Пісня,  </w:t>
            </w:r>
            <w:r w:rsidR="00FC2802"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FC2802" w:rsidRPr="00B13FCC">
              <w:rPr>
                <w:rFonts w:ascii="Arial" w:hAnsi="Arial" w:cs="Arial"/>
                <w:sz w:val="28"/>
                <w:lang w:val="uk-UA"/>
              </w:rPr>
              <w:t xml:space="preserve"> 40:9-11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      (молитва по 2)</w:t>
            </w:r>
          </w:p>
          <w:p w14:paraId="2E4332E8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color w:val="0070C0"/>
                <w:sz w:val="28"/>
                <w:lang w:val="uk-UA"/>
              </w:rPr>
              <w:t xml:space="preserve"> РОБОТА З ДОШКОЮ (групи по 5)</w:t>
            </w:r>
          </w:p>
          <w:p w14:paraId="6304A859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</w:tc>
      </w:tr>
      <w:tr w:rsidR="002E37C3" w:rsidRPr="00B13FCC" w14:paraId="0BA361A8" w14:textId="77777777" w:rsidTr="00B609DF">
        <w:tc>
          <w:tcPr>
            <w:tcW w:w="1767" w:type="dxa"/>
          </w:tcPr>
          <w:p w14:paraId="104BD071" w14:textId="77777777" w:rsidR="002E37C3" w:rsidRPr="0011713F" w:rsidRDefault="002E37C3" w:rsidP="00334BD5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16:</w:t>
            </w:r>
            <w:r>
              <w:rPr>
                <w:rFonts w:ascii="Arial" w:hAnsi="Arial" w:cs="Arial"/>
                <w:b/>
                <w:sz w:val="28"/>
              </w:rPr>
              <w:t>0</w:t>
            </w:r>
            <w:r w:rsidRPr="0011713F">
              <w:rPr>
                <w:rFonts w:ascii="Arial" w:hAnsi="Arial" w:cs="Arial"/>
                <w:b/>
                <w:sz w:val="28"/>
              </w:rPr>
              <w:t>0-1</w:t>
            </w:r>
            <w:r>
              <w:rPr>
                <w:rFonts w:ascii="Arial" w:hAnsi="Arial" w:cs="Arial"/>
                <w:b/>
                <w:sz w:val="28"/>
              </w:rPr>
              <w:t>6</w:t>
            </w:r>
            <w:r w:rsidRPr="0011713F">
              <w:rPr>
                <w:rFonts w:ascii="Arial" w:hAnsi="Arial" w:cs="Arial"/>
                <w:b/>
                <w:sz w:val="28"/>
              </w:rPr>
              <w:t>:</w:t>
            </w:r>
            <w:r>
              <w:rPr>
                <w:rFonts w:ascii="Arial" w:hAnsi="Arial" w:cs="Arial"/>
                <w:b/>
                <w:sz w:val="28"/>
              </w:rPr>
              <w:t>3</w:t>
            </w:r>
            <w:r w:rsidRPr="0011713F">
              <w:rPr>
                <w:rFonts w:ascii="Arial" w:hAnsi="Arial" w:cs="Arial"/>
                <w:b/>
                <w:sz w:val="28"/>
              </w:rPr>
              <w:t>0</w:t>
            </w:r>
          </w:p>
          <w:p w14:paraId="70C5863B" w14:textId="0AA45C9A" w:rsidR="002E37C3" w:rsidRPr="00B13FCC" w:rsidRDefault="002E37C3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 xml:space="preserve">30 </w:t>
            </w:r>
            <w:r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126" w:type="dxa"/>
          </w:tcPr>
          <w:p w14:paraId="64BB748D" w14:textId="77777777" w:rsidR="002E37C3" w:rsidRPr="00B13FCC" w:rsidRDefault="002E37C3" w:rsidP="00334BD5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B13FCC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647" w:type="dxa"/>
          </w:tcPr>
          <w:p w14:paraId="06732D74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E37C3" w:rsidRPr="00865D94" w14:paraId="1059F995" w14:textId="77777777" w:rsidTr="00B609DF">
        <w:tc>
          <w:tcPr>
            <w:tcW w:w="1767" w:type="dxa"/>
          </w:tcPr>
          <w:p w14:paraId="3AB4169E" w14:textId="77777777" w:rsidR="002E37C3" w:rsidRPr="0011713F" w:rsidRDefault="002E37C3" w:rsidP="00334BD5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6</w:t>
            </w:r>
            <w:r w:rsidRPr="0011713F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3</w:t>
            </w:r>
            <w:r w:rsidRPr="0011713F">
              <w:rPr>
                <w:rFonts w:ascii="Arial" w:hAnsi="Arial" w:cs="Arial"/>
                <w:sz w:val="28"/>
              </w:rPr>
              <w:t>0-18.00</w:t>
            </w:r>
          </w:p>
          <w:p w14:paraId="3A1D7DD8" w14:textId="307A24F5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11713F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126" w:type="dxa"/>
          </w:tcPr>
          <w:p w14:paraId="1871A19C" w14:textId="6EF014EF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 Заняття 7</w:t>
            </w:r>
          </w:p>
          <w:p w14:paraId="30D4D9A5" w14:textId="311BF915" w:rsidR="00334BD5" w:rsidRPr="00334BD5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334BD5" w:rsidRPr="00334BD5">
              <w:rPr>
                <w:rFonts w:ascii="Arial" w:hAnsi="Arial" w:cs="Arial"/>
                <w:sz w:val="28"/>
                <w:highlight w:val="green"/>
                <w:lang w:val="uk-UA"/>
              </w:rPr>
              <w:t>РР</w:t>
            </w:r>
            <w:r w:rsidR="00334BD5" w:rsidRPr="00334BD5">
              <w:rPr>
                <w:rFonts w:ascii="Arial" w:hAnsi="Arial" w:cs="Arial"/>
                <w:sz w:val="28"/>
                <w:highlight w:val="green"/>
              </w:rPr>
              <w:t>T</w:t>
            </w:r>
            <w:r w:rsidR="00334BD5" w:rsidRPr="00334BD5">
              <w:rPr>
                <w:rFonts w:ascii="Arial" w:hAnsi="Arial" w:cs="Arial"/>
                <w:sz w:val="28"/>
                <w:highlight w:val="green"/>
                <w:lang w:val="uk-UA"/>
              </w:rPr>
              <w:t xml:space="preserve"> Святі</w:t>
            </w:r>
            <w:r w:rsidR="00334BD5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092E2E78" w14:textId="447AED49" w:rsidR="002E37C3" w:rsidRPr="00B13FCC" w:rsidRDefault="002E37C3" w:rsidP="00334BD5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</w:p>
        </w:tc>
        <w:tc>
          <w:tcPr>
            <w:tcW w:w="5647" w:type="dxa"/>
          </w:tcPr>
          <w:p w14:paraId="23CECE79" w14:textId="75D273C8" w:rsidR="002E37C3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Пісня,  </w:t>
            </w:r>
            <w:r w:rsidR="005969AC"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5969AC" w:rsidRPr="00B13FCC">
              <w:rPr>
                <w:rFonts w:ascii="Arial" w:hAnsi="Arial" w:cs="Arial"/>
                <w:sz w:val="28"/>
                <w:lang w:val="uk-UA"/>
              </w:rPr>
              <w:t xml:space="preserve"> 41:8-12   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>(молитва по 2)</w:t>
            </w:r>
          </w:p>
          <w:p w14:paraId="74EE4026" w14:textId="53B68C67" w:rsidR="00914663" w:rsidRDefault="00914663" w:rsidP="00334BD5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B13FCC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СИЛА </w:t>
            </w:r>
            <w:r w:rsidR="00EA5017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—</w:t>
            </w:r>
            <w:r w:rsidRPr="00B13FCC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святі, а не грішники </w:t>
            </w:r>
            <w:r w:rsidRPr="00B13FCC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</w:t>
            </w:r>
          </w:p>
          <w:p w14:paraId="454F5AC4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2E37C3" w:rsidRPr="00B13FCC" w14:paraId="732F5609" w14:textId="77777777" w:rsidTr="00B609DF">
        <w:tc>
          <w:tcPr>
            <w:tcW w:w="1767" w:type="dxa"/>
          </w:tcPr>
          <w:p w14:paraId="66C87D94" w14:textId="77777777" w:rsidR="002E37C3" w:rsidRPr="00B13FCC" w:rsidRDefault="002E37C3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lang w:val="uk-UA"/>
              </w:rPr>
              <w:t>18.00-19.00</w:t>
            </w:r>
          </w:p>
          <w:p w14:paraId="3486764D" w14:textId="77777777" w:rsidR="002E37C3" w:rsidRPr="00B13FCC" w:rsidRDefault="002E37C3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126" w:type="dxa"/>
          </w:tcPr>
          <w:p w14:paraId="25753227" w14:textId="77777777" w:rsidR="002E37C3" w:rsidRPr="00B609DF" w:rsidRDefault="002E37C3" w:rsidP="00334BD5">
            <w:pPr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</w:pPr>
            <w:r w:rsidRPr="00B609DF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 xml:space="preserve">ВЕЧЕРЯ </w:t>
            </w:r>
          </w:p>
        </w:tc>
        <w:tc>
          <w:tcPr>
            <w:tcW w:w="5647" w:type="dxa"/>
          </w:tcPr>
          <w:p w14:paraId="1C11D544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E37C3" w:rsidRPr="00865D94" w14:paraId="52A64A46" w14:textId="77777777" w:rsidTr="00B609DF">
        <w:tc>
          <w:tcPr>
            <w:tcW w:w="1767" w:type="dxa"/>
          </w:tcPr>
          <w:p w14:paraId="1B39E578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19.00-20.00</w:t>
            </w:r>
          </w:p>
          <w:p w14:paraId="1724E312" w14:textId="2C4A7C9E" w:rsidR="002E37C3" w:rsidRPr="00B13FCC" w:rsidRDefault="00B609DF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2E37C3" w:rsidRPr="00B13FCC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126" w:type="dxa"/>
          </w:tcPr>
          <w:p w14:paraId="7D27DF09" w14:textId="5AB7C291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Заняття 8 </w:t>
            </w:r>
          </w:p>
          <w:p w14:paraId="1C645552" w14:textId="77777777" w:rsidR="00EA5017" w:rsidRDefault="002E37C3" w:rsidP="00334BD5">
            <w:pPr>
              <w:rPr>
                <w:rFonts w:ascii="Arial" w:hAnsi="Arial" w:cs="Arial"/>
                <w:iCs/>
                <w:sz w:val="28"/>
                <w:lang w:val="ru-RU"/>
              </w:rPr>
            </w:pPr>
            <w:r w:rsidRPr="00B609DF">
              <w:rPr>
                <w:rFonts w:ascii="Arial" w:hAnsi="Arial" w:cs="Arial"/>
                <w:iCs/>
                <w:sz w:val="28"/>
                <w:highlight w:val="green"/>
              </w:rPr>
              <w:t>PPT</w:t>
            </w:r>
            <w:r w:rsidRPr="00910CD6">
              <w:rPr>
                <w:rFonts w:ascii="Arial" w:hAnsi="Arial" w:cs="Arial"/>
                <w:iCs/>
                <w:sz w:val="28"/>
                <w:lang w:val="ru-RU"/>
              </w:rPr>
              <w:t xml:space="preserve"> </w:t>
            </w:r>
          </w:p>
          <w:p w14:paraId="7DA450A1" w14:textId="1D352F4D" w:rsidR="002E37C3" w:rsidRPr="00B13FCC" w:rsidRDefault="002E37C3" w:rsidP="00334BD5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proofErr w:type="spellStart"/>
            <w:r w:rsidRPr="00910CD6">
              <w:rPr>
                <w:rFonts w:ascii="Arial" w:hAnsi="Arial" w:cs="Arial"/>
                <w:iCs/>
                <w:sz w:val="20"/>
                <w:szCs w:val="20"/>
                <w:lang w:val="ru-RU"/>
              </w:rPr>
              <w:t>Покладання</w:t>
            </w:r>
            <w:proofErr w:type="spellEnd"/>
            <w:r w:rsidRPr="00910CD6">
              <w:rPr>
                <w:rFonts w:ascii="Arial" w:hAnsi="Arial" w:cs="Arial"/>
                <w:iCs/>
                <w:sz w:val="20"/>
                <w:szCs w:val="20"/>
                <w:lang w:val="ru-RU"/>
              </w:rPr>
              <w:t xml:space="preserve"> рук у </w:t>
            </w:r>
            <w:proofErr w:type="spellStart"/>
            <w:r w:rsidRPr="00910CD6">
              <w:rPr>
                <w:rFonts w:ascii="Arial" w:hAnsi="Arial" w:cs="Arial"/>
                <w:iCs/>
                <w:sz w:val="20"/>
                <w:szCs w:val="20"/>
                <w:lang w:val="ru-RU"/>
              </w:rPr>
              <w:t>молитві</w:t>
            </w:r>
            <w:proofErr w:type="spellEnd"/>
            <w:r w:rsidRPr="00B13FCC">
              <w:rPr>
                <w:rFonts w:ascii="Arial" w:hAnsi="Arial" w:cs="Arial"/>
                <w:i/>
                <w:sz w:val="28"/>
                <w:lang w:val="uk-UA"/>
              </w:rPr>
              <w:t xml:space="preserve">   </w:t>
            </w:r>
          </w:p>
        </w:tc>
        <w:tc>
          <w:tcPr>
            <w:tcW w:w="5647" w:type="dxa"/>
          </w:tcPr>
          <w:p w14:paraId="23B63424" w14:textId="50431B92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Пісня,  </w:t>
            </w:r>
            <w:r w:rsidR="005969AC"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5969AC" w:rsidRPr="00B13FCC">
              <w:rPr>
                <w:rFonts w:ascii="Arial" w:hAnsi="Arial" w:cs="Arial"/>
                <w:sz w:val="28"/>
                <w:lang w:val="uk-UA"/>
              </w:rPr>
              <w:t xml:space="preserve"> 42:1-4 + 6-7 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>(молитва по 2)</w:t>
            </w:r>
          </w:p>
          <w:p w14:paraId="1FFB021A" w14:textId="77777777" w:rsidR="002E37C3" w:rsidRPr="00B13FCC" w:rsidRDefault="002E37C3" w:rsidP="00334BD5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Покладання рук у молитві</w:t>
            </w:r>
          </w:p>
          <w:p w14:paraId="7B8C5BAF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2E37C3" w:rsidRPr="00865D94" w14:paraId="0CD7D15A" w14:textId="77777777" w:rsidTr="00B609DF">
        <w:tc>
          <w:tcPr>
            <w:tcW w:w="1767" w:type="dxa"/>
          </w:tcPr>
          <w:p w14:paraId="507C4974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lastRenderedPageBreak/>
              <w:t>20.00-21.00</w:t>
            </w:r>
          </w:p>
          <w:p w14:paraId="4B1AC1CE" w14:textId="49DF38E9" w:rsidR="002E37C3" w:rsidRPr="00B13FCC" w:rsidRDefault="00B609DF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2E37C3" w:rsidRPr="00B13FCC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126" w:type="dxa"/>
          </w:tcPr>
          <w:p w14:paraId="3E8DC892" w14:textId="4BDFD09B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Заняття 9</w:t>
            </w:r>
          </w:p>
          <w:p w14:paraId="5C89CD6E" w14:textId="56B02524" w:rsidR="002E37C3" w:rsidRPr="00910CD6" w:rsidRDefault="002E37C3" w:rsidP="00334BD5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910CD6">
              <w:rPr>
                <w:rFonts w:ascii="Arial" w:hAnsi="Arial" w:cs="Arial"/>
                <w:color w:val="00B050"/>
                <w:sz w:val="24"/>
                <w:szCs w:val="24"/>
                <w:lang w:val="uk-UA"/>
              </w:rPr>
              <w:t>Застосування</w:t>
            </w:r>
          </w:p>
        </w:tc>
        <w:tc>
          <w:tcPr>
            <w:tcW w:w="5647" w:type="dxa"/>
          </w:tcPr>
          <w:p w14:paraId="2D9AEDBF" w14:textId="3E88E84A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="005969AC" w:rsidRPr="00B13FCC">
              <w:rPr>
                <w:rFonts w:ascii="Arial" w:hAnsi="Arial" w:cs="Arial"/>
                <w:sz w:val="28"/>
                <w:lang w:val="uk-UA"/>
              </w:rPr>
              <w:t xml:space="preserve">Ісаї 43:1-4         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>(молитва по 2)</w:t>
            </w:r>
          </w:p>
          <w:p w14:paraId="2B9F8ABC" w14:textId="77777777" w:rsidR="002E37C3" w:rsidRDefault="002E37C3" w:rsidP="00334BD5">
            <w:pPr>
              <w:rPr>
                <w:rFonts w:ascii="Arial" w:hAnsi="Arial" w:cs="Arial"/>
                <w:b/>
                <w:color w:val="00B050"/>
                <w:sz w:val="28"/>
                <w:lang w:val="uk-UA"/>
              </w:rPr>
            </w:pPr>
            <w:proofErr w:type="spellStart"/>
            <w:r w:rsidRPr="00B13FCC">
              <w:rPr>
                <w:rFonts w:ascii="Arial" w:hAnsi="Arial" w:cs="Arial"/>
                <w:b/>
                <w:color w:val="00B050"/>
                <w:sz w:val="28"/>
                <w:lang w:val="uk-UA"/>
              </w:rPr>
              <w:t>Духовня</w:t>
            </w:r>
            <w:proofErr w:type="spellEnd"/>
            <w:r w:rsidRPr="00B13FCC">
              <w:rPr>
                <w:rFonts w:ascii="Arial" w:hAnsi="Arial" w:cs="Arial"/>
                <w:b/>
                <w:color w:val="00B050"/>
                <w:sz w:val="28"/>
                <w:lang w:val="uk-UA"/>
              </w:rPr>
              <w:t xml:space="preserve"> підготовка </w:t>
            </w:r>
          </w:p>
          <w:p w14:paraId="03AFD143" w14:textId="77777777" w:rsidR="00CE6B2B" w:rsidRPr="00620468" w:rsidRDefault="00CE6B2B" w:rsidP="00334BD5">
            <w:pPr>
              <w:rPr>
                <w:rFonts w:ascii="Arial" w:hAnsi="Arial" w:cs="Arial"/>
                <w:bCs/>
                <w:i/>
                <w:color w:val="FF0000"/>
                <w:lang w:val="uk-UA"/>
              </w:rPr>
            </w:pPr>
            <w:r w:rsidRPr="00334BD5">
              <w:rPr>
                <w:rFonts w:ascii="Arial" w:hAnsi="Arial" w:cs="Arial"/>
                <w:b/>
                <w:i/>
                <w:color w:val="FF0000"/>
                <w:sz w:val="28"/>
                <w:highlight w:val="yellow"/>
                <w:lang w:val="uk-UA"/>
              </w:rPr>
              <w:t xml:space="preserve">Суть </w:t>
            </w:r>
            <w:proofErr w:type="spellStart"/>
            <w:r w:rsidRPr="00334BD5">
              <w:rPr>
                <w:rFonts w:ascii="Arial" w:hAnsi="Arial" w:cs="Arial"/>
                <w:b/>
                <w:i/>
                <w:color w:val="FF0000"/>
                <w:sz w:val="28"/>
                <w:highlight w:val="yellow"/>
                <w:lang w:val="uk-UA"/>
              </w:rPr>
              <w:t>благовістя</w:t>
            </w:r>
            <w:proofErr w:type="spellEnd"/>
            <w:r w:rsidRPr="00334BD5">
              <w:rPr>
                <w:rFonts w:ascii="Arial" w:hAnsi="Arial" w:cs="Arial"/>
                <w:b/>
                <w:i/>
                <w:color w:val="FF0000"/>
                <w:sz w:val="28"/>
                <w:highlight w:val="yellow"/>
                <w:lang w:val="uk-UA"/>
              </w:rPr>
              <w:t xml:space="preserve">  жнив - </w:t>
            </w:r>
            <w:proofErr w:type="spellStart"/>
            <w:r w:rsidRPr="00334BD5">
              <w:rPr>
                <w:rFonts w:ascii="Arial" w:hAnsi="Arial" w:cs="Arial"/>
                <w:b/>
                <w:i/>
                <w:color w:val="FF0000"/>
                <w:sz w:val="28"/>
                <w:highlight w:val="yellow"/>
                <w:lang w:val="uk-UA"/>
              </w:rPr>
              <w:t>част</w:t>
            </w:r>
            <w:proofErr w:type="spellEnd"/>
            <w:r w:rsidRPr="00334BD5">
              <w:rPr>
                <w:rFonts w:ascii="Arial" w:hAnsi="Arial" w:cs="Arial"/>
                <w:b/>
                <w:i/>
                <w:color w:val="FF0000"/>
                <w:sz w:val="28"/>
                <w:highlight w:val="yellow"/>
                <w:lang w:val="uk-UA"/>
              </w:rPr>
              <w:t xml:space="preserve">. 2 </w:t>
            </w:r>
            <w:r w:rsidRPr="00334BD5">
              <w:rPr>
                <w:rFonts w:ascii="Arial" w:hAnsi="Arial" w:cs="Arial"/>
                <w:bCs/>
                <w:i/>
                <w:color w:val="FF0000"/>
                <w:highlight w:val="yellow"/>
                <w:lang w:val="uk-UA"/>
              </w:rPr>
              <w:t>Бачити Ісуса у новозавітному благовісті</w:t>
            </w:r>
            <w:r w:rsidRPr="00620468">
              <w:rPr>
                <w:rFonts w:ascii="Arial" w:hAnsi="Arial" w:cs="Arial"/>
                <w:bCs/>
                <w:i/>
                <w:color w:val="FF0000"/>
                <w:lang w:val="uk-UA"/>
              </w:rPr>
              <w:t xml:space="preserve"> </w:t>
            </w:r>
          </w:p>
          <w:p w14:paraId="229A19AD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2E37C3" w:rsidRPr="00865D94" w14:paraId="15FD4B75" w14:textId="77777777" w:rsidTr="00B609DF">
        <w:tc>
          <w:tcPr>
            <w:tcW w:w="1767" w:type="dxa"/>
          </w:tcPr>
          <w:p w14:paraId="4E871275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21.00-22.00</w:t>
            </w:r>
          </w:p>
          <w:p w14:paraId="2EDBE527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126" w:type="dxa"/>
          </w:tcPr>
          <w:p w14:paraId="18945477" w14:textId="5334CD54" w:rsidR="002E37C3" w:rsidRPr="00B13FCC" w:rsidRDefault="002E37C3" w:rsidP="00334BD5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Заняття 10</w:t>
            </w:r>
          </w:p>
          <w:p w14:paraId="313E6077" w14:textId="3C44330C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  <w:t>МОЛИТВА</w:t>
            </w:r>
          </w:p>
        </w:tc>
        <w:tc>
          <w:tcPr>
            <w:tcW w:w="5647" w:type="dxa"/>
          </w:tcPr>
          <w:p w14:paraId="410785DB" w14:textId="6819CD35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  <w:r w:rsidR="005969AC"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="005969AC" w:rsidRPr="00B13FCC">
              <w:rPr>
                <w:rFonts w:ascii="Arial" w:hAnsi="Arial" w:cs="Arial"/>
                <w:sz w:val="28"/>
                <w:lang w:val="uk-UA"/>
              </w:rPr>
              <w:t xml:space="preserve"> 44:1-5           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>(молитва по 2)</w:t>
            </w:r>
          </w:p>
          <w:p w14:paraId="58A6E71E" w14:textId="169DD6BA" w:rsidR="002E37C3" w:rsidRPr="00B13FCC" w:rsidRDefault="008405FC" w:rsidP="00334BD5">
            <w:pPr>
              <w:rPr>
                <w:rFonts w:ascii="Arial" w:hAnsi="Arial" w:cs="Arial"/>
                <w:color w:val="0070C0"/>
                <w:sz w:val="28"/>
                <w:lang w:val="uk-UA"/>
              </w:rPr>
            </w:pPr>
            <w:r w:rsidRPr="00B13FCC">
              <w:rPr>
                <w:rFonts w:ascii="Arial" w:hAnsi="Arial" w:cs="Arial"/>
                <w:color w:val="0070C0"/>
                <w:sz w:val="28"/>
                <w:lang w:val="uk-UA"/>
              </w:rPr>
              <w:t>МОЛИТВА ПО ОБ'ЯВЛЕННЮ</w:t>
            </w:r>
          </w:p>
        </w:tc>
      </w:tr>
      <w:tr w:rsidR="002E37C3" w:rsidRPr="00B13FCC" w14:paraId="5F2D6257" w14:textId="77777777" w:rsidTr="00B609DF">
        <w:tc>
          <w:tcPr>
            <w:tcW w:w="1767" w:type="dxa"/>
          </w:tcPr>
          <w:p w14:paraId="31448E03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22.00-22.30</w:t>
            </w:r>
          </w:p>
          <w:p w14:paraId="2E08E002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126" w:type="dxa"/>
          </w:tcPr>
          <w:p w14:paraId="25867B2E" w14:textId="6C1B2B61" w:rsidR="002E37C3" w:rsidRPr="00B13FCC" w:rsidRDefault="002E37C3" w:rsidP="00334BD5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5647" w:type="dxa"/>
          </w:tcPr>
          <w:p w14:paraId="33304E02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2E37C3" w:rsidRPr="00B13FCC" w14:paraId="0451C4CE" w14:textId="77777777" w:rsidTr="00B609DF">
        <w:tc>
          <w:tcPr>
            <w:tcW w:w="1767" w:type="dxa"/>
          </w:tcPr>
          <w:p w14:paraId="6B22859C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23.00</w:t>
            </w:r>
          </w:p>
        </w:tc>
        <w:tc>
          <w:tcPr>
            <w:tcW w:w="2126" w:type="dxa"/>
          </w:tcPr>
          <w:p w14:paraId="266CA1FE" w14:textId="77777777" w:rsidR="002E37C3" w:rsidRPr="00B13FCC" w:rsidRDefault="002E37C3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ВІДПОЧИНОК</w:t>
            </w:r>
          </w:p>
        </w:tc>
        <w:tc>
          <w:tcPr>
            <w:tcW w:w="5647" w:type="dxa"/>
          </w:tcPr>
          <w:p w14:paraId="308F4B8A" w14:textId="77777777" w:rsidR="002E37C3" w:rsidRPr="00B13FCC" w:rsidRDefault="002E37C3" w:rsidP="00334BD5">
            <w:pPr>
              <w:rPr>
                <w:rFonts w:ascii="Arial" w:hAnsi="Arial" w:cs="Arial"/>
                <w:sz w:val="28"/>
                <w:highlight w:val="yellow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24.00 </w:t>
            </w:r>
            <w:r w:rsidRPr="00B13FCC">
              <w:rPr>
                <w:rFonts w:ascii="Arial" w:hAnsi="Arial" w:cs="Arial"/>
                <w:i/>
                <w:sz w:val="24"/>
                <w:u w:val="single"/>
                <w:lang w:val="uk-UA"/>
              </w:rPr>
              <w:t xml:space="preserve">повна тиша   </w:t>
            </w:r>
          </w:p>
        </w:tc>
      </w:tr>
    </w:tbl>
    <w:p w14:paraId="4FF7B3E1" w14:textId="77777777" w:rsidR="001B11EE" w:rsidRPr="00B13FCC" w:rsidRDefault="001B11EE" w:rsidP="00334BD5">
      <w:pPr>
        <w:spacing w:line="240" w:lineRule="auto"/>
        <w:rPr>
          <w:rFonts w:ascii="Arial" w:hAnsi="Arial" w:cs="Arial"/>
          <w:lang w:val="uk-UA"/>
        </w:rPr>
      </w:pPr>
    </w:p>
    <w:p w14:paraId="1ACE9096" w14:textId="77777777" w:rsidR="001B11EE" w:rsidRPr="00B13FCC" w:rsidRDefault="001B11EE" w:rsidP="00334BD5">
      <w:pPr>
        <w:spacing w:line="240" w:lineRule="auto"/>
        <w:rPr>
          <w:rFonts w:ascii="Arial" w:hAnsi="Arial" w:cs="Arial"/>
          <w:lang w:val="uk-UA"/>
        </w:rPr>
      </w:pPr>
    </w:p>
    <w:tbl>
      <w:tblPr>
        <w:tblStyle w:val="a3"/>
        <w:tblW w:w="954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00"/>
        <w:gridCol w:w="2093"/>
        <w:gridCol w:w="5647"/>
      </w:tblGrid>
      <w:tr w:rsidR="00FB18B0" w:rsidRPr="00B13FCC" w14:paraId="51C36BF9" w14:textId="77777777" w:rsidTr="00B609DF">
        <w:tc>
          <w:tcPr>
            <w:tcW w:w="3893" w:type="dxa"/>
            <w:gridSpan w:val="2"/>
          </w:tcPr>
          <w:p w14:paraId="018D895C" w14:textId="3ADB2103" w:rsidR="00FB18B0" w:rsidRPr="00B13FCC" w:rsidRDefault="00B609DF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lang w:val="uk-UA"/>
              </w:rPr>
              <w:t>Середа 21 лютого</w:t>
            </w:r>
          </w:p>
        </w:tc>
        <w:tc>
          <w:tcPr>
            <w:tcW w:w="5647" w:type="dxa"/>
          </w:tcPr>
          <w:p w14:paraId="2DDB511C" w14:textId="46927CE0" w:rsidR="00FB18B0" w:rsidRPr="00B13FCC" w:rsidRDefault="00956890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lang w:val="uk-UA"/>
              </w:rPr>
              <w:t>6</w:t>
            </w:r>
            <w:r w:rsidR="00FB18B0" w:rsidRPr="00B13FCC">
              <w:rPr>
                <w:rFonts w:ascii="Arial" w:hAnsi="Arial" w:cs="Arial"/>
                <w:b/>
                <w:sz w:val="28"/>
                <w:lang w:val="uk-UA"/>
              </w:rPr>
              <w:t>.30 – 14.</w:t>
            </w:r>
            <w:r w:rsidR="00DE36C4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</w:tc>
      </w:tr>
      <w:tr w:rsidR="00FB18B0" w:rsidRPr="00B13FCC" w14:paraId="7246CF1E" w14:textId="77777777" w:rsidTr="00B609DF">
        <w:tc>
          <w:tcPr>
            <w:tcW w:w="1800" w:type="dxa"/>
          </w:tcPr>
          <w:p w14:paraId="51121BC4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093" w:type="dxa"/>
          </w:tcPr>
          <w:p w14:paraId="3EC00A5E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програма  </w:t>
            </w:r>
          </w:p>
        </w:tc>
        <w:tc>
          <w:tcPr>
            <w:tcW w:w="5647" w:type="dxa"/>
          </w:tcPr>
          <w:p w14:paraId="685A7BA8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Тема   </w:t>
            </w:r>
          </w:p>
        </w:tc>
      </w:tr>
      <w:tr w:rsidR="00FB18B0" w:rsidRPr="00B13FCC" w14:paraId="62D9B13A" w14:textId="77777777" w:rsidTr="00B609DF">
        <w:tc>
          <w:tcPr>
            <w:tcW w:w="1800" w:type="dxa"/>
          </w:tcPr>
          <w:p w14:paraId="2184B21A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6.30-7.00</w:t>
            </w:r>
          </w:p>
          <w:p w14:paraId="7AB16130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093" w:type="dxa"/>
          </w:tcPr>
          <w:p w14:paraId="01EA752A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u w:val="single"/>
                <w:lang w:val="uk-UA"/>
              </w:rPr>
              <w:t xml:space="preserve">Кава, особистий час </w:t>
            </w:r>
          </w:p>
        </w:tc>
        <w:tc>
          <w:tcPr>
            <w:tcW w:w="5647" w:type="dxa"/>
          </w:tcPr>
          <w:p w14:paraId="1A9D7027" w14:textId="77777777" w:rsidR="00FB18B0" w:rsidRPr="00B13FCC" w:rsidRDefault="00FB18B0" w:rsidP="00334BD5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  <w:r w:rsidRPr="00B13FCC">
              <w:rPr>
                <w:rFonts w:ascii="Arial" w:hAnsi="Arial" w:cs="Arial"/>
                <w:color w:val="FF0000"/>
                <w:sz w:val="28"/>
                <w:lang w:val="uk-UA"/>
              </w:rPr>
              <w:t>з Богом</w:t>
            </w:r>
          </w:p>
          <w:p w14:paraId="24E43BDF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FB18B0" w:rsidRPr="009F207A" w14:paraId="38279021" w14:textId="77777777" w:rsidTr="00B609DF">
        <w:tc>
          <w:tcPr>
            <w:tcW w:w="1800" w:type="dxa"/>
          </w:tcPr>
          <w:p w14:paraId="5470E865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7.00-7.45</w:t>
            </w:r>
          </w:p>
          <w:p w14:paraId="0A903ADE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093" w:type="dxa"/>
          </w:tcPr>
          <w:p w14:paraId="0D21247A" w14:textId="44534B02" w:rsidR="00BF6326" w:rsidRPr="00B13FCC" w:rsidRDefault="00BF6326" w:rsidP="00334BD5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Заняття 11</w:t>
            </w:r>
          </w:p>
          <w:p w14:paraId="5BAF67C2" w14:textId="1F6730B9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  <w:t>МОЛИТВА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</w:tc>
        <w:tc>
          <w:tcPr>
            <w:tcW w:w="5647" w:type="dxa"/>
          </w:tcPr>
          <w:p w14:paraId="6B7CF81C" w14:textId="02178F9E" w:rsidR="005969AC" w:rsidRDefault="008405FC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Пісня </w:t>
            </w:r>
          </w:p>
          <w:p w14:paraId="09A27322" w14:textId="27431812" w:rsidR="00FB18B0" w:rsidRPr="00B13FCC" w:rsidRDefault="008405FC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color w:val="0070C0"/>
                <w:sz w:val="28"/>
                <w:lang w:val="uk-UA"/>
              </w:rPr>
              <w:t>МОЛИТВА ПО ОБ'ЯВЛЕННЮ</w:t>
            </w:r>
          </w:p>
        </w:tc>
      </w:tr>
      <w:tr w:rsidR="00FB18B0" w:rsidRPr="00865D94" w14:paraId="7B4A5390" w14:textId="77777777" w:rsidTr="00B609DF">
        <w:tc>
          <w:tcPr>
            <w:tcW w:w="1800" w:type="dxa"/>
          </w:tcPr>
          <w:p w14:paraId="60D12557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7.45-8.45</w:t>
            </w:r>
          </w:p>
          <w:p w14:paraId="52927543" w14:textId="1FE92E68" w:rsidR="00FB18B0" w:rsidRPr="00B13FCC" w:rsidRDefault="008405FC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="00FB18B0"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093" w:type="dxa"/>
          </w:tcPr>
          <w:p w14:paraId="7C749048" w14:textId="5560B193" w:rsidR="00BF6326" w:rsidRPr="00B13FCC" w:rsidRDefault="00BF6326" w:rsidP="00334BD5">
            <w:pPr>
              <w:rPr>
                <w:rFonts w:ascii="Arial" w:hAnsi="Arial" w:cs="Arial"/>
                <w:sz w:val="28"/>
                <w:highlight w:val="cyan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Заняття 12</w:t>
            </w:r>
          </w:p>
          <w:p w14:paraId="57A97271" w14:textId="4A716D22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highlight w:val="cyan"/>
                <w:lang w:val="uk-UA"/>
              </w:rPr>
              <w:t>Свідчення</w:t>
            </w:r>
          </w:p>
        </w:tc>
        <w:tc>
          <w:tcPr>
            <w:tcW w:w="5647" w:type="dxa"/>
          </w:tcPr>
          <w:p w14:paraId="1A98307F" w14:textId="530C8324" w:rsidR="00FB18B0" w:rsidRPr="00B13FCC" w:rsidRDefault="0094165B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B13FCC">
              <w:rPr>
                <w:rFonts w:ascii="Arial" w:hAnsi="Arial" w:cs="Arial"/>
                <w:sz w:val="28"/>
                <w:lang w:val="uk-UA"/>
              </w:rPr>
              <w:t>,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44:21-24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      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(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B13FCC">
              <w:rPr>
                <w:rFonts w:ascii="Arial" w:hAnsi="Arial" w:cs="Arial"/>
                <w:sz w:val="28"/>
                <w:lang w:val="uk-UA"/>
              </w:rPr>
              <w:t>по 2)</w:t>
            </w:r>
          </w:p>
          <w:p w14:paraId="5B892AA3" w14:textId="77777777" w:rsidR="00FB18B0" w:rsidRPr="00B13FCC" w:rsidRDefault="00FB18B0" w:rsidP="00334BD5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B13FCC">
              <w:rPr>
                <w:rFonts w:ascii="Arial" w:hAnsi="Arial" w:cs="Arial"/>
                <w:color w:val="FF0000"/>
                <w:sz w:val="28"/>
                <w:lang w:val="uk-UA"/>
              </w:rPr>
              <w:t xml:space="preserve"> </w:t>
            </w:r>
            <w:r w:rsidRPr="00B13FCC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Свідчення/поклоніння і молитовні потреби</w:t>
            </w:r>
          </w:p>
          <w:p w14:paraId="38359964" w14:textId="77777777" w:rsidR="00FB18B0" w:rsidRPr="00B13FCC" w:rsidRDefault="007B2534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FB18B0" w:rsidRPr="00B13FCC" w14:paraId="45ED2661" w14:textId="77777777" w:rsidTr="00B609DF">
        <w:tc>
          <w:tcPr>
            <w:tcW w:w="1800" w:type="dxa"/>
          </w:tcPr>
          <w:p w14:paraId="6D74AB07" w14:textId="77777777" w:rsidR="00FB18B0" w:rsidRPr="00B13FCC" w:rsidRDefault="00FB18B0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lang w:val="uk-UA"/>
              </w:rPr>
              <w:t>8.45-9.30</w:t>
            </w:r>
          </w:p>
          <w:p w14:paraId="2FD22527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093" w:type="dxa"/>
          </w:tcPr>
          <w:p w14:paraId="2BE81B84" w14:textId="77777777" w:rsidR="00FB18B0" w:rsidRPr="00334BD5" w:rsidRDefault="00FB18B0" w:rsidP="00334BD5">
            <w:pPr>
              <w:rPr>
                <w:rFonts w:ascii="Arial" w:hAnsi="Arial" w:cs="Arial"/>
                <w:b/>
                <w:i/>
                <w:iCs/>
                <w:sz w:val="28"/>
                <w:lang w:val="uk-UA"/>
              </w:rPr>
            </w:pPr>
            <w:r w:rsidRPr="00334BD5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СНІДАНОК</w:t>
            </w:r>
          </w:p>
        </w:tc>
        <w:tc>
          <w:tcPr>
            <w:tcW w:w="5647" w:type="dxa"/>
          </w:tcPr>
          <w:p w14:paraId="02746256" w14:textId="77777777" w:rsidR="00FB18B0" w:rsidRPr="00B13FCC" w:rsidRDefault="00FB18B0" w:rsidP="00334BD5">
            <w:pPr>
              <w:rPr>
                <w:rFonts w:ascii="Arial" w:hAnsi="Arial" w:cs="Arial"/>
                <w:i/>
                <w:sz w:val="28"/>
                <w:lang w:val="uk-UA"/>
              </w:rPr>
            </w:pPr>
          </w:p>
        </w:tc>
      </w:tr>
      <w:tr w:rsidR="00FB18B0" w:rsidRPr="00865D94" w14:paraId="3B248764" w14:textId="77777777" w:rsidTr="00B609DF">
        <w:tc>
          <w:tcPr>
            <w:tcW w:w="1800" w:type="dxa"/>
          </w:tcPr>
          <w:p w14:paraId="35E6265E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9.30-10.30</w:t>
            </w:r>
          </w:p>
          <w:p w14:paraId="595AA76F" w14:textId="4960B830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B42E74">
              <w:rPr>
                <w:rFonts w:ascii="Arial" w:hAnsi="Arial" w:cs="Arial"/>
                <w:sz w:val="20"/>
              </w:rPr>
              <w:t>60</w:t>
            </w:r>
            <w:r w:rsidR="00B42E74" w:rsidRPr="0011713F">
              <w:rPr>
                <w:rFonts w:ascii="Arial" w:hAnsi="Arial" w:cs="Arial"/>
                <w:sz w:val="20"/>
              </w:rPr>
              <w:t xml:space="preserve"> </w:t>
            </w:r>
            <w:r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093" w:type="dxa"/>
          </w:tcPr>
          <w:p w14:paraId="05D62B83" w14:textId="78EA2C15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BF6326" w:rsidRPr="00B13FCC">
              <w:rPr>
                <w:rFonts w:ascii="Arial" w:hAnsi="Arial" w:cs="Arial"/>
                <w:sz w:val="28"/>
                <w:lang w:val="uk-UA"/>
              </w:rPr>
              <w:t>13</w:t>
            </w:r>
          </w:p>
          <w:p w14:paraId="0C2D4C83" w14:textId="77777777" w:rsidR="00C16EF6" w:rsidRPr="00B13FCC" w:rsidRDefault="00C16EF6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647" w:type="dxa"/>
          </w:tcPr>
          <w:p w14:paraId="40DCFB2E" w14:textId="4F44661C" w:rsidR="00FB18B0" w:rsidRPr="00B13FCC" w:rsidRDefault="0094165B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B13FCC">
              <w:rPr>
                <w:rFonts w:ascii="Arial" w:hAnsi="Arial" w:cs="Arial"/>
                <w:sz w:val="28"/>
                <w:lang w:val="uk-UA"/>
              </w:rPr>
              <w:t>,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45:2-8 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  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B13FCC">
              <w:rPr>
                <w:rFonts w:ascii="Arial" w:hAnsi="Arial" w:cs="Arial"/>
                <w:sz w:val="28"/>
                <w:lang w:val="uk-UA"/>
              </w:rPr>
              <w:t>по 2)</w:t>
            </w:r>
            <w:r w:rsidR="00FB18B0" w:rsidRPr="00B13FCC">
              <w:rPr>
                <w:rFonts w:ascii="Arial" w:hAnsi="Arial" w:cs="Arial"/>
                <w:sz w:val="24"/>
                <w:lang w:val="uk-UA"/>
              </w:rPr>
              <w:t xml:space="preserve">                                 </w:t>
            </w:r>
          </w:p>
          <w:p w14:paraId="4BC6F077" w14:textId="6A342A4B" w:rsidR="00B42E74" w:rsidRDefault="00B42E74" w:rsidP="00334BD5">
            <w:pPr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 xml:space="preserve">Даруй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>мені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>духовний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>зір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</w:t>
            </w:r>
            <w:r w:rsidR="00334BD5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—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</w:t>
            </w:r>
            <w:proofErr w:type="spellStart"/>
            <w:r w:rsidRPr="003F03E2"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>Бачити</w:t>
            </w:r>
            <w:proofErr w:type="spellEnd"/>
            <w:r w:rsidRPr="003F03E2"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 xml:space="preserve"> </w:t>
            </w:r>
            <w:proofErr w:type="spellStart"/>
            <w:r w:rsidRPr="003F03E2"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>Ісуса</w:t>
            </w:r>
            <w:proofErr w:type="spellEnd"/>
            <w:r>
              <w:rPr>
                <w:rFonts w:ascii="Arial" w:hAnsi="Arial" w:cs="Arial"/>
                <w:b/>
                <w:i/>
                <w:color w:val="FF0000"/>
                <w:sz w:val="28"/>
                <w:lang w:val="ru-RU"/>
              </w:rPr>
              <w:t xml:space="preserve"> </w:t>
            </w:r>
          </w:p>
          <w:p w14:paraId="7114844E" w14:textId="1F383E9E" w:rsidR="00FB18B0" w:rsidRPr="00B13FCC" w:rsidRDefault="007B2534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FB18B0" w:rsidRPr="00865D94" w14:paraId="146B8681" w14:textId="77777777" w:rsidTr="00B609DF">
        <w:tc>
          <w:tcPr>
            <w:tcW w:w="1800" w:type="dxa"/>
          </w:tcPr>
          <w:p w14:paraId="036AE644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10.30-11.30</w:t>
            </w:r>
          </w:p>
          <w:p w14:paraId="37107780" w14:textId="764070D1" w:rsidR="00FB18B0" w:rsidRPr="00B13FCC" w:rsidRDefault="00B42E74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="00FB18B0"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093" w:type="dxa"/>
          </w:tcPr>
          <w:p w14:paraId="0DC53734" w14:textId="600DB3D1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BF6326" w:rsidRPr="00B13FCC">
              <w:rPr>
                <w:rFonts w:ascii="Arial" w:hAnsi="Arial" w:cs="Arial"/>
                <w:sz w:val="28"/>
                <w:lang w:val="uk-UA"/>
              </w:rPr>
              <w:t>14</w:t>
            </w:r>
          </w:p>
          <w:p w14:paraId="61E3873A" w14:textId="77777777" w:rsidR="00C16EF6" w:rsidRPr="00B13FCC" w:rsidRDefault="00C16EF6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  <w:p w14:paraId="70C7A4E4" w14:textId="77777777" w:rsidR="00C16EF6" w:rsidRPr="00B13FCC" w:rsidRDefault="00C16EF6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647" w:type="dxa"/>
          </w:tcPr>
          <w:p w14:paraId="360DC374" w14:textId="72E424DB" w:rsidR="00FB18B0" w:rsidRPr="00B13FCC" w:rsidRDefault="0094165B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B13FCC">
              <w:rPr>
                <w:rFonts w:ascii="Arial" w:hAnsi="Arial" w:cs="Arial"/>
                <w:sz w:val="28"/>
                <w:lang w:val="uk-UA"/>
              </w:rPr>
              <w:t>,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45:21-25 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B13FCC">
              <w:rPr>
                <w:rFonts w:ascii="Arial" w:hAnsi="Arial" w:cs="Arial"/>
                <w:sz w:val="28"/>
                <w:lang w:val="uk-UA"/>
              </w:rPr>
              <w:t>по 2)</w:t>
            </w:r>
          </w:p>
          <w:p w14:paraId="28785084" w14:textId="77777777" w:rsidR="00B42E74" w:rsidRDefault="00B42E74" w:rsidP="00334BD5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B42E74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З чого складається покликання?</w:t>
            </w:r>
          </w:p>
          <w:p w14:paraId="05E09973" w14:textId="760E9508" w:rsidR="00FB18B0" w:rsidRPr="00B13FCC" w:rsidRDefault="007B2534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FB18B0" w:rsidRPr="00B13FCC" w14:paraId="09756245" w14:textId="77777777" w:rsidTr="00B609DF">
        <w:tc>
          <w:tcPr>
            <w:tcW w:w="1800" w:type="dxa"/>
          </w:tcPr>
          <w:p w14:paraId="7C13BF67" w14:textId="77777777" w:rsidR="00FB18B0" w:rsidRPr="00B13FCC" w:rsidRDefault="00FB18B0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lang w:val="uk-UA"/>
              </w:rPr>
              <w:t>11:30-12.00</w:t>
            </w:r>
          </w:p>
          <w:p w14:paraId="1CA2C9A2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093" w:type="dxa"/>
          </w:tcPr>
          <w:p w14:paraId="2C1DFF07" w14:textId="77777777" w:rsidR="00FB18B0" w:rsidRPr="00B13FCC" w:rsidRDefault="00FB18B0" w:rsidP="00334BD5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B13FCC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 xml:space="preserve">ПЕРЕРВА </w:t>
            </w:r>
          </w:p>
        </w:tc>
        <w:tc>
          <w:tcPr>
            <w:tcW w:w="5647" w:type="dxa"/>
          </w:tcPr>
          <w:p w14:paraId="15CD8BB5" w14:textId="77777777" w:rsidR="00FB18B0" w:rsidRPr="00B13FCC" w:rsidRDefault="00FB18B0" w:rsidP="00334BD5"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60"/>
              <w:rPr>
                <w:sz w:val="28"/>
                <w:lang w:val="uk-UA"/>
              </w:rPr>
            </w:pPr>
          </w:p>
        </w:tc>
      </w:tr>
      <w:tr w:rsidR="00FB18B0" w:rsidRPr="00865D94" w14:paraId="465F3F94" w14:textId="77777777" w:rsidTr="00B609DF">
        <w:tc>
          <w:tcPr>
            <w:tcW w:w="1800" w:type="dxa"/>
          </w:tcPr>
          <w:p w14:paraId="7747976D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12.00-13.00</w:t>
            </w:r>
          </w:p>
          <w:p w14:paraId="108930CE" w14:textId="4F589B82" w:rsidR="00FB18B0" w:rsidRPr="00B13FCC" w:rsidRDefault="00DE00DB" w:rsidP="00334BD5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FB18B0" w:rsidRPr="00B13FCC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93" w:type="dxa"/>
          </w:tcPr>
          <w:p w14:paraId="1FFB9E4C" w14:textId="7AAAA6C7" w:rsidR="00BF6326" w:rsidRPr="00B13FCC" w:rsidRDefault="00BF6326" w:rsidP="00334BD5">
            <w:pPr>
              <w:rPr>
                <w:rFonts w:ascii="Arial" w:hAnsi="Arial" w:cs="Arial"/>
                <w:color w:val="00B050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Заняття 15</w:t>
            </w:r>
          </w:p>
          <w:p w14:paraId="048916B5" w14:textId="54C4E91F" w:rsidR="00FB18B0" w:rsidRPr="00B13FCC" w:rsidRDefault="00FB18B0" w:rsidP="00334BD5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B13FCC">
              <w:rPr>
                <w:rFonts w:ascii="Arial" w:hAnsi="Arial" w:cs="Arial"/>
                <w:color w:val="00B050"/>
                <w:sz w:val="28"/>
                <w:lang w:val="uk-UA"/>
              </w:rPr>
              <w:t>Застосування</w:t>
            </w:r>
          </w:p>
        </w:tc>
        <w:tc>
          <w:tcPr>
            <w:tcW w:w="5647" w:type="dxa"/>
          </w:tcPr>
          <w:p w14:paraId="1A38C1A6" w14:textId="1B64CE5F" w:rsidR="00FB18B0" w:rsidRPr="00B13FCC" w:rsidRDefault="0094165B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Пісня</w:t>
            </w:r>
            <w:r w:rsidR="00447968" w:rsidRPr="00B13FCC">
              <w:rPr>
                <w:rFonts w:ascii="Arial" w:hAnsi="Arial" w:cs="Arial"/>
                <w:sz w:val="28"/>
                <w:lang w:val="uk-UA"/>
              </w:rPr>
              <w:t>,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48:17-19 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     </w:t>
            </w:r>
            <w:r w:rsidRPr="00B13FCC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B13FCC">
              <w:rPr>
                <w:rFonts w:ascii="Arial" w:hAnsi="Arial" w:cs="Arial"/>
                <w:sz w:val="28"/>
                <w:lang w:val="uk-UA"/>
              </w:rPr>
              <w:t>по 2)</w:t>
            </w:r>
          </w:p>
          <w:p w14:paraId="0E69B102" w14:textId="7B3F1BA3" w:rsidR="00FB18B0" w:rsidRPr="00B13FCC" w:rsidRDefault="00FB18B0" w:rsidP="00334BD5">
            <w:pPr>
              <w:rPr>
                <w:rFonts w:ascii="Arial" w:hAnsi="Arial" w:cs="Arial"/>
                <w:b/>
                <w:color w:val="00B050"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color w:val="00B050"/>
                <w:sz w:val="28"/>
                <w:lang w:val="uk-UA"/>
              </w:rPr>
              <w:t>Духовн</w:t>
            </w:r>
            <w:r w:rsidR="00BF6326" w:rsidRPr="00B13FCC">
              <w:rPr>
                <w:rFonts w:ascii="Arial" w:hAnsi="Arial" w:cs="Arial"/>
                <w:b/>
                <w:color w:val="00B050"/>
                <w:sz w:val="28"/>
                <w:lang w:val="uk-UA"/>
              </w:rPr>
              <w:t>а</w:t>
            </w:r>
            <w:r w:rsidRPr="00B13FCC">
              <w:rPr>
                <w:rFonts w:ascii="Arial" w:hAnsi="Arial" w:cs="Arial"/>
                <w:b/>
                <w:color w:val="00B050"/>
                <w:sz w:val="28"/>
                <w:lang w:val="uk-UA"/>
              </w:rPr>
              <w:t xml:space="preserve"> підготовка</w:t>
            </w:r>
          </w:p>
          <w:p w14:paraId="07B859F2" w14:textId="77777777" w:rsidR="00FB18B0" w:rsidRPr="00B13FCC" w:rsidRDefault="007B2534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lang w:val="uk-UA"/>
              </w:rPr>
              <w:t>Завершити молитвою за темою (по 2)</w:t>
            </w:r>
          </w:p>
        </w:tc>
      </w:tr>
      <w:tr w:rsidR="00FB18B0" w:rsidRPr="00EF1E52" w14:paraId="1ADBCBE9" w14:textId="77777777" w:rsidTr="00B609DF">
        <w:tc>
          <w:tcPr>
            <w:tcW w:w="1800" w:type="dxa"/>
          </w:tcPr>
          <w:p w14:paraId="4F16E01D" w14:textId="04D38C3E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13.00-14.</w:t>
            </w:r>
            <w:r w:rsidR="00B42E74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3BA0A016" w14:textId="5F7D8291" w:rsidR="00FB18B0" w:rsidRPr="00B13FCC" w:rsidRDefault="00B42E74" w:rsidP="00334BD5">
            <w:pPr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="00FB18B0" w:rsidRPr="00B13FCC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093" w:type="dxa"/>
          </w:tcPr>
          <w:p w14:paraId="04EEB72D" w14:textId="2EAFDB69" w:rsidR="00BF6326" w:rsidRPr="00B13FCC" w:rsidRDefault="00BF6326" w:rsidP="00334BD5">
            <w:pPr>
              <w:rPr>
                <w:rFonts w:ascii="Arial" w:hAnsi="Arial" w:cs="Arial"/>
                <w:color w:val="FF0000"/>
                <w:sz w:val="28"/>
                <w:highlight w:val="green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Заняття 16</w:t>
            </w:r>
          </w:p>
          <w:p w14:paraId="1C2A46E2" w14:textId="1F9654F7" w:rsidR="00FB18B0" w:rsidRPr="00B13FCC" w:rsidRDefault="00FB18B0" w:rsidP="00334BD5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</w:p>
        </w:tc>
        <w:tc>
          <w:tcPr>
            <w:tcW w:w="5647" w:type="dxa"/>
          </w:tcPr>
          <w:p w14:paraId="1CEE0C3E" w14:textId="5E4130F2" w:rsidR="00FB18B0" w:rsidRPr="00B13FCC" w:rsidRDefault="0094165B" w:rsidP="00334BD5">
            <w:pPr>
              <w:rPr>
                <w:rFonts w:ascii="Arial" w:hAnsi="Arial" w:cs="Arial"/>
                <w:i/>
                <w:sz w:val="24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Пісня</w:t>
            </w:r>
            <w:r w:rsidR="005B1E11">
              <w:rPr>
                <w:rFonts w:ascii="Arial" w:hAnsi="Arial" w:cs="Arial"/>
                <w:sz w:val="28"/>
                <w:lang w:val="uk-UA"/>
              </w:rPr>
              <w:t>,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910CD6">
              <w:rPr>
                <w:rFonts w:ascii="Arial" w:hAnsi="Arial" w:cs="Arial"/>
                <w:b/>
                <w:bCs/>
                <w:sz w:val="28"/>
                <w:lang w:val="uk-UA"/>
              </w:rPr>
              <w:t>Ісаї</w:t>
            </w:r>
            <w:r w:rsidRPr="00B13FCC">
              <w:rPr>
                <w:rFonts w:ascii="Arial" w:hAnsi="Arial" w:cs="Arial"/>
                <w:sz w:val="28"/>
                <w:lang w:val="uk-UA"/>
              </w:rPr>
              <w:t xml:space="preserve"> 49:1-6 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   </w:t>
            </w:r>
            <w:r w:rsidR="005969AC">
              <w:rPr>
                <w:rFonts w:ascii="Arial" w:hAnsi="Arial" w:cs="Arial"/>
                <w:sz w:val="28"/>
                <w:lang w:val="uk-UA"/>
              </w:rPr>
              <w:t>(</w:t>
            </w:r>
            <w:r w:rsidR="00040738" w:rsidRPr="00B13FCC">
              <w:rPr>
                <w:rFonts w:ascii="Arial" w:hAnsi="Arial" w:cs="Arial"/>
                <w:sz w:val="28"/>
                <w:lang w:val="uk-UA"/>
              </w:rPr>
              <w:t xml:space="preserve">молитва </w:t>
            </w:r>
            <w:r w:rsidRPr="00B13FCC">
              <w:rPr>
                <w:rFonts w:ascii="Arial" w:hAnsi="Arial" w:cs="Arial"/>
                <w:sz w:val="28"/>
                <w:lang w:val="uk-UA"/>
              </w:rPr>
              <w:t>по 2)</w:t>
            </w:r>
          </w:p>
          <w:p w14:paraId="6266968E" w14:textId="25A89CA1" w:rsidR="00B42E74" w:rsidRPr="00A46437" w:rsidRDefault="00EF1E52" w:rsidP="00334BD5">
            <w:pPr>
              <w:rPr>
                <w:rFonts w:ascii="Arial" w:hAnsi="Arial" w:cs="Arial"/>
                <w:sz w:val="24"/>
                <w:szCs w:val="20"/>
                <w:lang w:val="uk-UA"/>
              </w:rPr>
            </w:pPr>
            <w:r w:rsidRPr="00124BF7">
              <w:rPr>
                <w:rFonts w:ascii="Arial" w:hAnsi="Arial" w:cs="Arial"/>
                <w:b/>
                <w:i/>
                <w:color w:val="FF0000"/>
                <w:sz w:val="24"/>
                <w:szCs w:val="20"/>
                <w:lang w:val="uk-UA"/>
              </w:rPr>
              <w:t xml:space="preserve">СТОСУНКИ </w:t>
            </w:r>
            <w:r w:rsidRPr="00A46437"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</w:p>
          <w:p w14:paraId="224A639A" w14:textId="6E97E4D9" w:rsidR="004B7A43" w:rsidRPr="00B13FCC" w:rsidRDefault="004B7A43" w:rsidP="00334BD5">
            <w:pPr>
              <w:rPr>
                <w:rFonts w:ascii="Arial" w:hAnsi="Arial" w:cs="Arial"/>
                <w:i/>
                <w:color w:val="FF0000"/>
                <w:sz w:val="28"/>
                <w:szCs w:val="20"/>
                <w:lang w:val="uk-UA"/>
              </w:rPr>
            </w:pPr>
          </w:p>
        </w:tc>
      </w:tr>
      <w:tr w:rsidR="00FB18B0" w:rsidRPr="00B13FCC" w14:paraId="4A38040A" w14:textId="77777777" w:rsidTr="00B609DF">
        <w:tc>
          <w:tcPr>
            <w:tcW w:w="1800" w:type="dxa"/>
          </w:tcPr>
          <w:p w14:paraId="7D2A6FA0" w14:textId="527BF90D" w:rsidR="00FB18B0" w:rsidRPr="00B13FCC" w:rsidRDefault="00FB18B0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lang w:val="uk-UA"/>
              </w:rPr>
              <w:t>14.</w:t>
            </w:r>
            <w:r w:rsidR="00B42E74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</w:tc>
        <w:tc>
          <w:tcPr>
            <w:tcW w:w="2093" w:type="dxa"/>
          </w:tcPr>
          <w:p w14:paraId="5DE8B848" w14:textId="31639517" w:rsidR="00FB18B0" w:rsidRPr="00B13FCC" w:rsidRDefault="00FB18B0" w:rsidP="00334BD5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B13FCC">
              <w:rPr>
                <w:rFonts w:ascii="Arial" w:hAnsi="Arial" w:cs="Arial"/>
                <w:b/>
                <w:sz w:val="28"/>
                <w:lang w:val="uk-UA"/>
              </w:rPr>
              <w:t>ВІД'ЇЗД</w:t>
            </w:r>
          </w:p>
        </w:tc>
        <w:tc>
          <w:tcPr>
            <w:tcW w:w="5647" w:type="dxa"/>
          </w:tcPr>
          <w:p w14:paraId="43F28729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 xml:space="preserve">Приватні розмови </w:t>
            </w:r>
          </w:p>
        </w:tc>
      </w:tr>
      <w:tr w:rsidR="00FB18B0" w:rsidRPr="00865D94" w14:paraId="15CF2B3D" w14:textId="77777777" w:rsidTr="00B609DF">
        <w:tc>
          <w:tcPr>
            <w:tcW w:w="1800" w:type="dxa"/>
          </w:tcPr>
          <w:p w14:paraId="61FFCCCC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15.00</w:t>
            </w:r>
          </w:p>
        </w:tc>
        <w:tc>
          <w:tcPr>
            <w:tcW w:w="2093" w:type="dxa"/>
          </w:tcPr>
          <w:p w14:paraId="2D608DCB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647" w:type="dxa"/>
          </w:tcPr>
          <w:p w14:paraId="6C2C7CDC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Члени команди будьте відкриті</w:t>
            </w:r>
          </w:p>
          <w:p w14:paraId="01BEF525" w14:textId="77777777" w:rsidR="00FB18B0" w:rsidRPr="00B13FCC" w:rsidRDefault="00FB18B0" w:rsidP="00334BD5">
            <w:pPr>
              <w:rPr>
                <w:rFonts w:ascii="Arial" w:hAnsi="Arial" w:cs="Arial"/>
                <w:sz w:val="28"/>
                <w:lang w:val="uk-UA"/>
              </w:rPr>
            </w:pPr>
            <w:r w:rsidRPr="00B13FCC">
              <w:rPr>
                <w:rFonts w:ascii="Arial" w:hAnsi="Arial" w:cs="Arial"/>
                <w:sz w:val="28"/>
                <w:lang w:val="uk-UA"/>
              </w:rPr>
              <w:t>Посміхайтеся - тисніть руки - допомагайте - не поспішайте - прибрати до цього</w:t>
            </w:r>
          </w:p>
        </w:tc>
      </w:tr>
    </w:tbl>
    <w:p w14:paraId="4A5EA6AD" w14:textId="77777777" w:rsidR="00910CD6" w:rsidRDefault="008B58E4" w:rsidP="00334BD5">
      <w:pPr>
        <w:spacing w:line="240" w:lineRule="auto"/>
        <w:ind w:firstLine="720"/>
        <w:rPr>
          <w:rFonts w:ascii="Arial" w:hAnsi="Arial" w:cs="Arial"/>
          <w:i/>
          <w:sz w:val="24"/>
          <w:lang w:val="uk-UA"/>
        </w:rPr>
      </w:pPr>
      <w:r w:rsidRPr="00B13FCC">
        <w:rPr>
          <w:rFonts w:ascii="Arial" w:hAnsi="Arial" w:cs="Arial"/>
          <w:i/>
          <w:sz w:val="24"/>
          <w:lang w:val="uk-UA"/>
        </w:rPr>
        <w:t xml:space="preserve"> </w:t>
      </w:r>
    </w:p>
    <w:p w14:paraId="2BF91402" w14:textId="77777777" w:rsidR="00334BD5" w:rsidRDefault="00334BD5" w:rsidP="00334BD5">
      <w:pPr>
        <w:spacing w:line="240" w:lineRule="auto"/>
        <w:ind w:firstLine="720"/>
        <w:rPr>
          <w:rFonts w:ascii="Arial" w:hAnsi="Arial" w:cs="Arial"/>
          <w:b/>
          <w:i/>
          <w:sz w:val="24"/>
          <w:lang w:val="uk-UA"/>
        </w:rPr>
      </w:pPr>
    </w:p>
    <w:p w14:paraId="368C2940" w14:textId="77777777" w:rsidR="00334BD5" w:rsidRDefault="00334BD5" w:rsidP="00334BD5">
      <w:pPr>
        <w:spacing w:line="240" w:lineRule="auto"/>
        <w:ind w:firstLine="720"/>
        <w:rPr>
          <w:rFonts w:ascii="Arial" w:hAnsi="Arial" w:cs="Arial"/>
          <w:b/>
          <w:i/>
          <w:sz w:val="24"/>
          <w:lang w:val="uk-UA"/>
        </w:rPr>
      </w:pPr>
    </w:p>
    <w:p w14:paraId="28776E42" w14:textId="77777777" w:rsidR="00334BD5" w:rsidRDefault="00334BD5" w:rsidP="00334BD5">
      <w:pPr>
        <w:spacing w:line="240" w:lineRule="auto"/>
        <w:ind w:firstLine="720"/>
        <w:rPr>
          <w:rFonts w:ascii="Arial" w:hAnsi="Arial" w:cs="Arial"/>
          <w:b/>
          <w:i/>
          <w:sz w:val="24"/>
          <w:lang w:val="uk-UA"/>
        </w:rPr>
      </w:pPr>
    </w:p>
    <w:p w14:paraId="54E5BCB4" w14:textId="77777777" w:rsidR="00334BD5" w:rsidRDefault="00334BD5" w:rsidP="00334BD5">
      <w:pPr>
        <w:spacing w:line="240" w:lineRule="auto"/>
        <w:ind w:firstLine="720"/>
        <w:rPr>
          <w:rFonts w:ascii="Arial" w:hAnsi="Arial" w:cs="Arial"/>
          <w:b/>
          <w:i/>
          <w:sz w:val="24"/>
          <w:lang w:val="uk-UA"/>
        </w:rPr>
      </w:pPr>
    </w:p>
    <w:p w14:paraId="1053B496" w14:textId="77777777" w:rsidR="0023065E" w:rsidRDefault="00DE00DB" w:rsidP="00334BD5">
      <w:pPr>
        <w:spacing w:line="240" w:lineRule="auto"/>
        <w:ind w:firstLine="720"/>
        <w:rPr>
          <w:rFonts w:ascii="Arial" w:hAnsi="Arial" w:cs="Arial"/>
          <w:b/>
          <w:i/>
          <w:sz w:val="24"/>
          <w:lang w:val="uk-UA"/>
        </w:rPr>
      </w:pPr>
      <w:r>
        <w:rPr>
          <w:rFonts w:ascii="Arial" w:hAnsi="Arial" w:cs="Arial"/>
          <w:b/>
          <w:i/>
          <w:sz w:val="24"/>
          <w:lang w:val="uk-UA"/>
        </w:rPr>
        <w:lastRenderedPageBreak/>
        <w:t xml:space="preserve">Відео </w:t>
      </w:r>
      <w:r w:rsidR="0023065E" w:rsidRPr="0023065E">
        <w:rPr>
          <w:rFonts w:ascii="Arial" w:hAnsi="Arial" w:cs="Arial"/>
          <w:b/>
          <w:i/>
          <w:sz w:val="24"/>
          <w:lang w:val="uk-UA"/>
        </w:rPr>
        <w:t>04ОР-3-0O_Робіть усе на повну</w:t>
      </w:r>
    </w:p>
    <w:p w14:paraId="1FF55029" w14:textId="2F60B6D9" w:rsidR="00DE00DB" w:rsidRDefault="00DE00DB" w:rsidP="00334BD5">
      <w:pPr>
        <w:spacing w:line="240" w:lineRule="auto"/>
        <w:ind w:firstLine="720"/>
        <w:rPr>
          <w:rFonts w:ascii="Arial" w:hAnsi="Arial" w:cs="Arial"/>
          <w:b/>
          <w:i/>
          <w:sz w:val="24"/>
          <w:lang w:val="uk-UA"/>
        </w:rPr>
      </w:pPr>
      <w:r>
        <w:rPr>
          <w:rFonts w:ascii="Arial" w:hAnsi="Arial" w:cs="Arial"/>
          <w:b/>
          <w:i/>
          <w:sz w:val="24"/>
          <w:lang w:val="uk-UA"/>
        </w:rPr>
        <w:t xml:space="preserve">Відео </w:t>
      </w:r>
      <w:r w:rsidR="0023065E" w:rsidRPr="0023065E">
        <w:rPr>
          <w:rFonts w:ascii="Arial" w:hAnsi="Arial" w:cs="Arial"/>
          <w:b/>
          <w:i/>
          <w:sz w:val="24"/>
          <w:lang w:val="uk-UA"/>
        </w:rPr>
        <w:t>04ОР-4-0O_Збільшення життєвих сил</w:t>
      </w:r>
    </w:p>
    <w:p w14:paraId="55061386" w14:textId="1552AE4C" w:rsidR="0009264C" w:rsidRPr="00B13FCC" w:rsidRDefault="00C16EF6" w:rsidP="00334BD5">
      <w:pPr>
        <w:spacing w:line="240" w:lineRule="auto"/>
        <w:ind w:firstLine="720"/>
        <w:rPr>
          <w:rFonts w:ascii="Arial" w:hAnsi="Arial" w:cs="Arial"/>
          <w:b/>
          <w:i/>
          <w:sz w:val="24"/>
          <w:lang w:val="uk-UA"/>
        </w:rPr>
      </w:pPr>
      <w:r w:rsidRPr="00B13FCC">
        <w:rPr>
          <w:rFonts w:ascii="Arial" w:hAnsi="Arial" w:cs="Arial"/>
          <w:b/>
          <w:i/>
          <w:sz w:val="24"/>
          <w:lang w:val="uk-UA"/>
        </w:rPr>
        <w:t>Примітки до цього семінару:</w:t>
      </w:r>
    </w:p>
    <w:p w14:paraId="6527D524" w14:textId="77777777" w:rsidR="00C16EF6" w:rsidRPr="00B13FCC" w:rsidRDefault="00C16EF6" w:rsidP="00334BD5">
      <w:pPr>
        <w:spacing w:line="240" w:lineRule="auto"/>
        <w:rPr>
          <w:rFonts w:ascii="Arial" w:hAnsi="Arial" w:cs="Arial"/>
          <w:sz w:val="24"/>
          <w:lang w:val="uk-UA"/>
        </w:rPr>
      </w:pPr>
      <w:r w:rsidRPr="00B13FCC">
        <w:rPr>
          <w:rFonts w:ascii="Arial" w:hAnsi="Arial" w:cs="Arial"/>
          <w:sz w:val="24"/>
          <w:lang w:val="uk-UA"/>
        </w:rPr>
        <w:t>Цей семінар це особлива зустріч, яка зосереджує увагу на тому, щоб "Принести Бога в життя ЧОЛОВІКІВ”</w:t>
      </w:r>
    </w:p>
    <w:p w14:paraId="4428C1A3" w14:textId="77777777" w:rsidR="00C16EF6" w:rsidRPr="00B13FCC" w:rsidRDefault="00C16EF6" w:rsidP="00334BD5">
      <w:pPr>
        <w:spacing w:line="240" w:lineRule="auto"/>
        <w:rPr>
          <w:rFonts w:ascii="Arial" w:hAnsi="Arial" w:cs="Arial"/>
          <w:sz w:val="24"/>
          <w:lang w:val="uk-UA"/>
        </w:rPr>
      </w:pPr>
      <w:r w:rsidRPr="00B13FCC">
        <w:rPr>
          <w:rFonts w:ascii="Arial" w:hAnsi="Arial" w:cs="Arial"/>
          <w:sz w:val="24"/>
          <w:lang w:val="uk-UA"/>
        </w:rPr>
        <w:t>Це починається з того, щоб дати ВІРУ "людині миру", з якою ви спілкуєтеся.</w:t>
      </w:r>
    </w:p>
    <w:p w14:paraId="6A9951D8" w14:textId="77777777" w:rsidR="00825381" w:rsidRPr="00B13FCC" w:rsidRDefault="00C16EF6" w:rsidP="00334BD5">
      <w:pPr>
        <w:spacing w:line="240" w:lineRule="auto"/>
        <w:rPr>
          <w:rFonts w:ascii="Arial" w:hAnsi="Arial" w:cs="Arial"/>
          <w:sz w:val="24"/>
          <w:lang w:val="uk-UA"/>
        </w:rPr>
      </w:pPr>
      <w:r w:rsidRPr="00B13FCC">
        <w:rPr>
          <w:rFonts w:ascii="Arial" w:hAnsi="Arial" w:cs="Arial"/>
          <w:sz w:val="24"/>
          <w:lang w:val="uk-UA"/>
        </w:rPr>
        <w:t xml:space="preserve">Велика увага приділяються залученню цілого тіла "храму Божого" Це фізичний дотик до "людини миру". </w:t>
      </w:r>
    </w:p>
    <w:p w14:paraId="16E5BE30" w14:textId="77777777" w:rsidR="00C16EF6" w:rsidRPr="00B13FCC" w:rsidRDefault="00825381" w:rsidP="00334BD5">
      <w:pPr>
        <w:spacing w:line="240" w:lineRule="auto"/>
        <w:rPr>
          <w:rFonts w:ascii="Arial" w:hAnsi="Arial" w:cs="Arial"/>
          <w:sz w:val="24"/>
          <w:lang w:val="uk-UA"/>
        </w:rPr>
      </w:pPr>
      <w:proofErr w:type="spellStart"/>
      <w:r w:rsidRPr="00B13FCC">
        <w:rPr>
          <w:rFonts w:ascii="Arial" w:hAnsi="Arial" w:cs="Arial"/>
          <w:sz w:val="24"/>
          <w:lang w:val="uk-UA"/>
        </w:rPr>
        <w:t>Практикування</w:t>
      </w:r>
      <w:proofErr w:type="spellEnd"/>
      <w:r w:rsidRPr="00B13FCC">
        <w:rPr>
          <w:rFonts w:ascii="Arial" w:hAnsi="Arial" w:cs="Arial"/>
          <w:sz w:val="24"/>
          <w:lang w:val="uk-UA"/>
        </w:rPr>
        <w:t xml:space="preserve"> цього протягом часу молитов з підходом по 2. Той, хто молиться піднімає одну руку вгору, а другу руку кладе на плече людини миру.  </w:t>
      </w:r>
    </w:p>
    <w:p w14:paraId="06BDEE70" w14:textId="77777777" w:rsidR="00825381" w:rsidRPr="00B13FCC" w:rsidRDefault="00825381" w:rsidP="00334BD5">
      <w:pPr>
        <w:spacing w:line="240" w:lineRule="auto"/>
        <w:rPr>
          <w:rFonts w:ascii="Arial" w:hAnsi="Arial" w:cs="Arial"/>
          <w:sz w:val="24"/>
          <w:lang w:val="uk-UA"/>
        </w:rPr>
      </w:pPr>
      <w:r w:rsidRPr="00B13FCC">
        <w:rPr>
          <w:rFonts w:ascii="Arial" w:hAnsi="Arial" w:cs="Arial"/>
          <w:sz w:val="24"/>
          <w:lang w:val="uk-UA"/>
        </w:rPr>
        <w:t xml:space="preserve">"Суть </w:t>
      </w:r>
      <w:proofErr w:type="spellStart"/>
      <w:r w:rsidRPr="00B13FCC">
        <w:rPr>
          <w:rFonts w:ascii="Arial" w:hAnsi="Arial" w:cs="Arial"/>
          <w:sz w:val="24"/>
          <w:lang w:val="uk-UA"/>
        </w:rPr>
        <w:t>благовістя</w:t>
      </w:r>
      <w:proofErr w:type="spellEnd"/>
      <w:r w:rsidRPr="00B13FCC">
        <w:rPr>
          <w:rFonts w:ascii="Arial" w:hAnsi="Arial" w:cs="Arial"/>
          <w:sz w:val="24"/>
          <w:lang w:val="uk-UA"/>
        </w:rPr>
        <w:t xml:space="preserve"> жнив" частина 1 - читання і пояснення плану Суті </w:t>
      </w:r>
      <w:proofErr w:type="spellStart"/>
      <w:r w:rsidRPr="00B13FCC">
        <w:rPr>
          <w:rFonts w:ascii="Arial" w:hAnsi="Arial" w:cs="Arial"/>
          <w:sz w:val="24"/>
          <w:lang w:val="uk-UA"/>
        </w:rPr>
        <w:t>благовістя</w:t>
      </w:r>
      <w:proofErr w:type="spellEnd"/>
      <w:r w:rsidRPr="00B13FCC">
        <w:rPr>
          <w:rFonts w:ascii="Arial" w:hAnsi="Arial" w:cs="Arial"/>
          <w:sz w:val="24"/>
          <w:lang w:val="uk-UA"/>
        </w:rPr>
        <w:t xml:space="preserve"> .</w:t>
      </w:r>
    </w:p>
    <w:p w14:paraId="3F70FE9A" w14:textId="77777777" w:rsidR="00825381" w:rsidRPr="00B13FCC" w:rsidRDefault="00825381" w:rsidP="00334BD5">
      <w:pPr>
        <w:spacing w:line="240" w:lineRule="auto"/>
        <w:rPr>
          <w:rFonts w:ascii="Arial" w:hAnsi="Arial" w:cs="Arial"/>
          <w:sz w:val="24"/>
          <w:lang w:val="uk-UA"/>
        </w:rPr>
      </w:pPr>
      <w:r w:rsidRPr="00B13FCC">
        <w:rPr>
          <w:rFonts w:ascii="Arial" w:hAnsi="Arial" w:cs="Arial"/>
          <w:sz w:val="24"/>
          <w:lang w:val="uk-UA"/>
        </w:rPr>
        <w:t xml:space="preserve">"Суть </w:t>
      </w:r>
      <w:proofErr w:type="spellStart"/>
      <w:r w:rsidRPr="00B13FCC">
        <w:rPr>
          <w:rFonts w:ascii="Arial" w:hAnsi="Arial" w:cs="Arial"/>
          <w:sz w:val="24"/>
          <w:lang w:val="uk-UA"/>
        </w:rPr>
        <w:t>благовістя</w:t>
      </w:r>
      <w:proofErr w:type="spellEnd"/>
      <w:r w:rsidRPr="00B13FCC">
        <w:rPr>
          <w:rFonts w:ascii="Arial" w:hAnsi="Arial" w:cs="Arial"/>
          <w:sz w:val="24"/>
          <w:lang w:val="uk-UA"/>
        </w:rPr>
        <w:t xml:space="preserve"> жнив" частина 2“ включає читання РР "Ісус у благовісті" і </w:t>
      </w:r>
      <w:proofErr w:type="spellStart"/>
      <w:r w:rsidRPr="00B13FCC">
        <w:rPr>
          <w:rFonts w:ascii="Arial" w:hAnsi="Arial" w:cs="Arial"/>
          <w:sz w:val="24"/>
          <w:lang w:val="uk-UA"/>
        </w:rPr>
        <w:t>практикування</w:t>
      </w:r>
      <w:proofErr w:type="spellEnd"/>
      <w:r w:rsidRPr="00B13FCC">
        <w:rPr>
          <w:rFonts w:ascii="Arial" w:hAnsi="Arial" w:cs="Arial"/>
          <w:sz w:val="24"/>
          <w:lang w:val="uk-UA"/>
        </w:rPr>
        <w:t xml:space="preserve"> цього 3 рази кожною мовою. Учасникам дається завдання вивчити на пам'ять адаптовану версію Івана 3:16</w:t>
      </w:r>
    </w:p>
    <w:p w14:paraId="6CE43176" w14:textId="395291F0" w:rsidR="00825381" w:rsidRPr="00B13FCC" w:rsidRDefault="00825381" w:rsidP="00334BD5">
      <w:pPr>
        <w:spacing w:line="240" w:lineRule="auto"/>
        <w:rPr>
          <w:rFonts w:ascii="Arial" w:hAnsi="Arial" w:cs="Arial"/>
          <w:sz w:val="24"/>
          <w:lang w:val="uk-UA"/>
        </w:rPr>
      </w:pPr>
      <w:r w:rsidRPr="00B13FCC">
        <w:rPr>
          <w:rFonts w:ascii="Arial" w:hAnsi="Arial" w:cs="Arial"/>
          <w:sz w:val="24"/>
          <w:lang w:val="uk-UA"/>
        </w:rPr>
        <w:t xml:space="preserve">"Суть </w:t>
      </w:r>
      <w:proofErr w:type="spellStart"/>
      <w:r w:rsidRPr="00B13FCC">
        <w:rPr>
          <w:rFonts w:ascii="Arial" w:hAnsi="Arial" w:cs="Arial"/>
          <w:sz w:val="24"/>
          <w:lang w:val="uk-UA"/>
        </w:rPr>
        <w:t>благовістя</w:t>
      </w:r>
      <w:proofErr w:type="spellEnd"/>
      <w:r w:rsidRPr="00B13FCC">
        <w:rPr>
          <w:rFonts w:ascii="Arial" w:hAnsi="Arial" w:cs="Arial"/>
          <w:sz w:val="24"/>
          <w:lang w:val="uk-UA"/>
        </w:rPr>
        <w:t xml:space="preserve"> жнив - частина 3" </w:t>
      </w:r>
      <w:r w:rsidR="009656E2" w:rsidRPr="00B13FCC">
        <w:rPr>
          <w:rFonts w:ascii="Arial" w:hAnsi="Arial" w:cs="Arial"/>
          <w:sz w:val="24"/>
          <w:lang w:val="uk-UA"/>
        </w:rPr>
        <w:t>починається</w:t>
      </w:r>
      <w:r w:rsidRPr="00B13FCC">
        <w:rPr>
          <w:rFonts w:ascii="Arial" w:hAnsi="Arial" w:cs="Arial"/>
          <w:sz w:val="24"/>
          <w:lang w:val="uk-UA"/>
        </w:rPr>
        <w:t xml:space="preserve"> з гімн</w:t>
      </w:r>
      <w:r w:rsidR="009656E2" w:rsidRPr="00B13FCC">
        <w:rPr>
          <w:rFonts w:ascii="Arial" w:hAnsi="Arial" w:cs="Arial"/>
          <w:sz w:val="24"/>
          <w:lang w:val="uk-UA"/>
        </w:rPr>
        <w:t>у</w:t>
      </w:r>
      <w:r w:rsidRPr="00B13FCC">
        <w:rPr>
          <w:rFonts w:ascii="Arial" w:hAnsi="Arial" w:cs="Arial"/>
          <w:sz w:val="24"/>
          <w:lang w:val="uk-UA"/>
        </w:rPr>
        <w:t xml:space="preserve"> "Не хотів би я без плоду"</w:t>
      </w:r>
    </w:p>
    <w:p w14:paraId="094A5BB4" w14:textId="77777777" w:rsidR="00825381" w:rsidRPr="00B13FCC" w:rsidRDefault="00825381" w:rsidP="00334BD5">
      <w:pPr>
        <w:spacing w:line="240" w:lineRule="auto"/>
        <w:rPr>
          <w:rFonts w:ascii="Arial" w:hAnsi="Arial" w:cs="Arial"/>
          <w:sz w:val="24"/>
          <w:lang w:val="uk-UA"/>
        </w:rPr>
      </w:pPr>
      <w:r w:rsidRPr="00B13FCC">
        <w:rPr>
          <w:rFonts w:ascii="Arial" w:hAnsi="Arial" w:cs="Arial"/>
          <w:sz w:val="24"/>
          <w:lang w:val="uk-UA"/>
        </w:rPr>
        <w:t xml:space="preserve">Після цього йде презентація "Святі, а не грішники" Презентація, яка тут використовується, має відношення до того, що відбувається під час </w:t>
      </w:r>
      <w:r w:rsidRPr="00B13FCC">
        <w:rPr>
          <w:rFonts w:ascii="Arial" w:hAnsi="Arial" w:cs="Arial"/>
          <w:i/>
          <w:iCs/>
          <w:sz w:val="24"/>
          <w:u w:val="single"/>
          <w:lang w:val="uk-UA"/>
        </w:rPr>
        <w:t>відродження</w:t>
      </w:r>
      <w:r w:rsidRPr="00B13FCC">
        <w:rPr>
          <w:rFonts w:ascii="Arial" w:hAnsi="Arial" w:cs="Arial"/>
          <w:sz w:val="24"/>
          <w:lang w:val="uk-UA"/>
        </w:rPr>
        <w:t>; переміни від грішника до віруючого.</w:t>
      </w:r>
    </w:p>
    <w:p w14:paraId="04ACC829" w14:textId="77777777" w:rsidR="004B486E" w:rsidRPr="00B13FCC" w:rsidRDefault="004B486E" w:rsidP="00334BD5">
      <w:pPr>
        <w:spacing w:line="240" w:lineRule="auto"/>
        <w:rPr>
          <w:rFonts w:ascii="Arial" w:hAnsi="Arial" w:cs="Arial"/>
          <w:sz w:val="24"/>
          <w:lang w:val="uk-UA"/>
        </w:rPr>
      </w:pPr>
      <w:r w:rsidRPr="00B13FCC">
        <w:rPr>
          <w:rFonts w:ascii="Arial" w:hAnsi="Arial" w:cs="Arial"/>
          <w:sz w:val="24"/>
          <w:lang w:val="uk-UA"/>
        </w:rPr>
        <w:t>Після цього кожен з учасників має розповісти по пам'яті адаптовану версію Івана 3:16.</w:t>
      </w:r>
    </w:p>
    <w:p w14:paraId="7387701C" w14:textId="77777777" w:rsidR="004B486E" w:rsidRPr="00B13FCC" w:rsidRDefault="004B486E" w:rsidP="00334BD5">
      <w:pPr>
        <w:spacing w:line="240" w:lineRule="auto"/>
        <w:rPr>
          <w:rFonts w:ascii="Arial" w:hAnsi="Arial" w:cs="Arial"/>
          <w:color w:val="FF0000"/>
          <w:sz w:val="28"/>
          <w:lang w:val="uk-UA"/>
        </w:rPr>
      </w:pPr>
      <w:r w:rsidRPr="00B13FCC">
        <w:rPr>
          <w:rFonts w:ascii="Arial" w:hAnsi="Arial" w:cs="Arial"/>
          <w:sz w:val="24"/>
          <w:lang w:val="uk-UA"/>
        </w:rPr>
        <w:t>Далі зустріч завершується молитвою на колінах і повторним читанням гімну "Не хотів би я без плоду"</w:t>
      </w:r>
    </w:p>
    <w:sectPr w:rsidR="004B486E" w:rsidRPr="00B13FCC" w:rsidSect="00925B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5257419">
    <w:abstractNumId w:val="1"/>
  </w:num>
  <w:num w:numId="2" w16cid:durableId="918758585">
    <w:abstractNumId w:val="2"/>
  </w:num>
  <w:num w:numId="3" w16cid:durableId="380061227">
    <w:abstractNumId w:val="0"/>
  </w:num>
  <w:num w:numId="4" w16cid:durableId="1841463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05EF9"/>
    <w:rsid w:val="0001424B"/>
    <w:rsid w:val="00014729"/>
    <w:rsid w:val="000308C3"/>
    <w:rsid w:val="00034ACA"/>
    <w:rsid w:val="00037713"/>
    <w:rsid w:val="00040738"/>
    <w:rsid w:val="00041097"/>
    <w:rsid w:val="00046D26"/>
    <w:rsid w:val="000476E8"/>
    <w:rsid w:val="00053F16"/>
    <w:rsid w:val="00055D25"/>
    <w:rsid w:val="00064BFC"/>
    <w:rsid w:val="000770FC"/>
    <w:rsid w:val="00083B86"/>
    <w:rsid w:val="00084EA7"/>
    <w:rsid w:val="000876A3"/>
    <w:rsid w:val="0009264C"/>
    <w:rsid w:val="0009616C"/>
    <w:rsid w:val="000A0BD0"/>
    <w:rsid w:val="000A0C40"/>
    <w:rsid w:val="000A6DD1"/>
    <w:rsid w:val="000B0555"/>
    <w:rsid w:val="000B1042"/>
    <w:rsid w:val="000B7551"/>
    <w:rsid w:val="000E7006"/>
    <w:rsid w:val="000E738A"/>
    <w:rsid w:val="000F0573"/>
    <w:rsid w:val="000F20E9"/>
    <w:rsid w:val="000F7DE9"/>
    <w:rsid w:val="00100278"/>
    <w:rsid w:val="00100A6B"/>
    <w:rsid w:val="00100FA1"/>
    <w:rsid w:val="00107741"/>
    <w:rsid w:val="00107F08"/>
    <w:rsid w:val="00121D5D"/>
    <w:rsid w:val="00125144"/>
    <w:rsid w:val="0014465A"/>
    <w:rsid w:val="00145F9B"/>
    <w:rsid w:val="0016143C"/>
    <w:rsid w:val="00166974"/>
    <w:rsid w:val="00186840"/>
    <w:rsid w:val="00192374"/>
    <w:rsid w:val="00192B44"/>
    <w:rsid w:val="00193549"/>
    <w:rsid w:val="00195D3D"/>
    <w:rsid w:val="001B11EE"/>
    <w:rsid w:val="001B3AA8"/>
    <w:rsid w:val="001B7A27"/>
    <w:rsid w:val="001E342A"/>
    <w:rsid w:val="001F3BC2"/>
    <w:rsid w:val="001F6760"/>
    <w:rsid w:val="001F6ABA"/>
    <w:rsid w:val="00202647"/>
    <w:rsid w:val="002170B0"/>
    <w:rsid w:val="00223923"/>
    <w:rsid w:val="002245C2"/>
    <w:rsid w:val="0023065E"/>
    <w:rsid w:val="002353DA"/>
    <w:rsid w:val="00240547"/>
    <w:rsid w:val="00246125"/>
    <w:rsid w:val="00254AB0"/>
    <w:rsid w:val="00256E71"/>
    <w:rsid w:val="00257091"/>
    <w:rsid w:val="00257C9E"/>
    <w:rsid w:val="00265119"/>
    <w:rsid w:val="00274952"/>
    <w:rsid w:val="002779A2"/>
    <w:rsid w:val="002808C3"/>
    <w:rsid w:val="00294150"/>
    <w:rsid w:val="002B0D81"/>
    <w:rsid w:val="002B515E"/>
    <w:rsid w:val="002C2720"/>
    <w:rsid w:val="002D2ECB"/>
    <w:rsid w:val="002D49E8"/>
    <w:rsid w:val="002E16D2"/>
    <w:rsid w:val="002E37C3"/>
    <w:rsid w:val="002E7DD1"/>
    <w:rsid w:val="003152F1"/>
    <w:rsid w:val="00316C23"/>
    <w:rsid w:val="00321E8A"/>
    <w:rsid w:val="00322C66"/>
    <w:rsid w:val="003245BE"/>
    <w:rsid w:val="00330054"/>
    <w:rsid w:val="00331750"/>
    <w:rsid w:val="00332B51"/>
    <w:rsid w:val="00334BD5"/>
    <w:rsid w:val="00340976"/>
    <w:rsid w:val="003463A0"/>
    <w:rsid w:val="003513CB"/>
    <w:rsid w:val="00356B1D"/>
    <w:rsid w:val="003574C2"/>
    <w:rsid w:val="00361CE8"/>
    <w:rsid w:val="00364D1C"/>
    <w:rsid w:val="0036699B"/>
    <w:rsid w:val="00367FC6"/>
    <w:rsid w:val="00380769"/>
    <w:rsid w:val="003818A7"/>
    <w:rsid w:val="00385DF9"/>
    <w:rsid w:val="003868CA"/>
    <w:rsid w:val="003903DF"/>
    <w:rsid w:val="003A3E29"/>
    <w:rsid w:val="003B6F50"/>
    <w:rsid w:val="003C33B3"/>
    <w:rsid w:val="003C7BAD"/>
    <w:rsid w:val="003D0AD5"/>
    <w:rsid w:val="003D76F1"/>
    <w:rsid w:val="003E0588"/>
    <w:rsid w:val="003E19DE"/>
    <w:rsid w:val="003E3F76"/>
    <w:rsid w:val="003E6509"/>
    <w:rsid w:val="003F4A78"/>
    <w:rsid w:val="003F637F"/>
    <w:rsid w:val="00401020"/>
    <w:rsid w:val="00414C5C"/>
    <w:rsid w:val="0041532A"/>
    <w:rsid w:val="00415FDF"/>
    <w:rsid w:val="00416E50"/>
    <w:rsid w:val="00420670"/>
    <w:rsid w:val="00423BF0"/>
    <w:rsid w:val="00425C65"/>
    <w:rsid w:val="00434C4A"/>
    <w:rsid w:val="00441128"/>
    <w:rsid w:val="00447968"/>
    <w:rsid w:val="00452F6B"/>
    <w:rsid w:val="00456B2C"/>
    <w:rsid w:val="004807C5"/>
    <w:rsid w:val="00487C9C"/>
    <w:rsid w:val="00497A8D"/>
    <w:rsid w:val="004A1125"/>
    <w:rsid w:val="004A6E90"/>
    <w:rsid w:val="004B486E"/>
    <w:rsid w:val="004B6F6E"/>
    <w:rsid w:val="004B7A43"/>
    <w:rsid w:val="004C181C"/>
    <w:rsid w:val="004D0377"/>
    <w:rsid w:val="004F30D0"/>
    <w:rsid w:val="004F710B"/>
    <w:rsid w:val="00500747"/>
    <w:rsid w:val="00504B0F"/>
    <w:rsid w:val="00506D64"/>
    <w:rsid w:val="00516BE6"/>
    <w:rsid w:val="0052024F"/>
    <w:rsid w:val="00523824"/>
    <w:rsid w:val="005261D6"/>
    <w:rsid w:val="00527E00"/>
    <w:rsid w:val="0054257A"/>
    <w:rsid w:val="00544FE3"/>
    <w:rsid w:val="00552E21"/>
    <w:rsid w:val="00561D9B"/>
    <w:rsid w:val="00563303"/>
    <w:rsid w:val="00564302"/>
    <w:rsid w:val="00567A4B"/>
    <w:rsid w:val="00576779"/>
    <w:rsid w:val="0058033C"/>
    <w:rsid w:val="00581316"/>
    <w:rsid w:val="005906B4"/>
    <w:rsid w:val="0059306F"/>
    <w:rsid w:val="00593219"/>
    <w:rsid w:val="005969AC"/>
    <w:rsid w:val="00596D78"/>
    <w:rsid w:val="005A4EE2"/>
    <w:rsid w:val="005B0760"/>
    <w:rsid w:val="005B1E11"/>
    <w:rsid w:val="005B217F"/>
    <w:rsid w:val="005B2308"/>
    <w:rsid w:val="005B3982"/>
    <w:rsid w:val="005C0A71"/>
    <w:rsid w:val="005D715D"/>
    <w:rsid w:val="005D72B5"/>
    <w:rsid w:val="005F056C"/>
    <w:rsid w:val="005F0FB4"/>
    <w:rsid w:val="005F1330"/>
    <w:rsid w:val="005F4BE0"/>
    <w:rsid w:val="005F767F"/>
    <w:rsid w:val="00612D8D"/>
    <w:rsid w:val="0061437C"/>
    <w:rsid w:val="0061665C"/>
    <w:rsid w:val="00620468"/>
    <w:rsid w:val="00627886"/>
    <w:rsid w:val="00631C0D"/>
    <w:rsid w:val="00631DB9"/>
    <w:rsid w:val="00633084"/>
    <w:rsid w:val="006345C2"/>
    <w:rsid w:val="00634AE8"/>
    <w:rsid w:val="006504F9"/>
    <w:rsid w:val="00652832"/>
    <w:rsid w:val="00656C71"/>
    <w:rsid w:val="00663EE1"/>
    <w:rsid w:val="00667F06"/>
    <w:rsid w:val="006718C9"/>
    <w:rsid w:val="006720B5"/>
    <w:rsid w:val="006748E6"/>
    <w:rsid w:val="00680B34"/>
    <w:rsid w:val="00687B2F"/>
    <w:rsid w:val="00694AF0"/>
    <w:rsid w:val="006A17CD"/>
    <w:rsid w:val="006A21BA"/>
    <w:rsid w:val="006A4806"/>
    <w:rsid w:val="006A5C9C"/>
    <w:rsid w:val="006A7C2E"/>
    <w:rsid w:val="006B1F47"/>
    <w:rsid w:val="006B6D7C"/>
    <w:rsid w:val="006C1D79"/>
    <w:rsid w:val="006C734C"/>
    <w:rsid w:val="006D03C3"/>
    <w:rsid w:val="006E6E30"/>
    <w:rsid w:val="006E70E6"/>
    <w:rsid w:val="006F00F4"/>
    <w:rsid w:val="006F5727"/>
    <w:rsid w:val="00702897"/>
    <w:rsid w:val="007071C0"/>
    <w:rsid w:val="00707C0F"/>
    <w:rsid w:val="007161FE"/>
    <w:rsid w:val="00725F69"/>
    <w:rsid w:val="00730DAF"/>
    <w:rsid w:val="007310DF"/>
    <w:rsid w:val="00740625"/>
    <w:rsid w:val="00740F95"/>
    <w:rsid w:val="007423F7"/>
    <w:rsid w:val="00744ACB"/>
    <w:rsid w:val="007457F0"/>
    <w:rsid w:val="00773EFA"/>
    <w:rsid w:val="007762C9"/>
    <w:rsid w:val="00785883"/>
    <w:rsid w:val="007914B5"/>
    <w:rsid w:val="007A7BB6"/>
    <w:rsid w:val="007B2534"/>
    <w:rsid w:val="007B39F3"/>
    <w:rsid w:val="007B3DDF"/>
    <w:rsid w:val="007B49E9"/>
    <w:rsid w:val="007B500F"/>
    <w:rsid w:val="007C24D5"/>
    <w:rsid w:val="007D0AA5"/>
    <w:rsid w:val="007D4496"/>
    <w:rsid w:val="007D519F"/>
    <w:rsid w:val="007D72A3"/>
    <w:rsid w:val="007E7407"/>
    <w:rsid w:val="007F18A7"/>
    <w:rsid w:val="007F5BBC"/>
    <w:rsid w:val="007F6CE5"/>
    <w:rsid w:val="008021F6"/>
    <w:rsid w:val="008218C1"/>
    <w:rsid w:val="00823B9A"/>
    <w:rsid w:val="00825381"/>
    <w:rsid w:val="008405FC"/>
    <w:rsid w:val="00841F84"/>
    <w:rsid w:val="00844130"/>
    <w:rsid w:val="00861AA8"/>
    <w:rsid w:val="00865D94"/>
    <w:rsid w:val="00883643"/>
    <w:rsid w:val="00884460"/>
    <w:rsid w:val="0089251C"/>
    <w:rsid w:val="008A3DFE"/>
    <w:rsid w:val="008B107D"/>
    <w:rsid w:val="008B58E4"/>
    <w:rsid w:val="008C06D6"/>
    <w:rsid w:val="008D0231"/>
    <w:rsid w:val="008D0687"/>
    <w:rsid w:val="008D0BA4"/>
    <w:rsid w:val="008D25A7"/>
    <w:rsid w:val="008D4043"/>
    <w:rsid w:val="008D69E3"/>
    <w:rsid w:val="008E135C"/>
    <w:rsid w:val="008E3BEC"/>
    <w:rsid w:val="008F012E"/>
    <w:rsid w:val="008F17E5"/>
    <w:rsid w:val="008F2B68"/>
    <w:rsid w:val="009003E2"/>
    <w:rsid w:val="00902948"/>
    <w:rsid w:val="00910CD6"/>
    <w:rsid w:val="00911CD2"/>
    <w:rsid w:val="009135DD"/>
    <w:rsid w:val="00914663"/>
    <w:rsid w:val="00925BB8"/>
    <w:rsid w:val="00940516"/>
    <w:rsid w:val="0094165B"/>
    <w:rsid w:val="0094181B"/>
    <w:rsid w:val="00956890"/>
    <w:rsid w:val="009656E2"/>
    <w:rsid w:val="0097132A"/>
    <w:rsid w:val="00972E59"/>
    <w:rsid w:val="009730EC"/>
    <w:rsid w:val="00980DC9"/>
    <w:rsid w:val="00984984"/>
    <w:rsid w:val="009923A2"/>
    <w:rsid w:val="0099267C"/>
    <w:rsid w:val="009A08BE"/>
    <w:rsid w:val="009A17BA"/>
    <w:rsid w:val="009A7514"/>
    <w:rsid w:val="009B2FA2"/>
    <w:rsid w:val="009B582F"/>
    <w:rsid w:val="009C4D01"/>
    <w:rsid w:val="009C64E4"/>
    <w:rsid w:val="009D3693"/>
    <w:rsid w:val="009D70D3"/>
    <w:rsid w:val="009D78AD"/>
    <w:rsid w:val="009E43BF"/>
    <w:rsid w:val="009F207A"/>
    <w:rsid w:val="009F39E6"/>
    <w:rsid w:val="009F6043"/>
    <w:rsid w:val="00A030B0"/>
    <w:rsid w:val="00A07BAB"/>
    <w:rsid w:val="00A17989"/>
    <w:rsid w:val="00A334D3"/>
    <w:rsid w:val="00A37489"/>
    <w:rsid w:val="00A600D3"/>
    <w:rsid w:val="00A64553"/>
    <w:rsid w:val="00A66EA0"/>
    <w:rsid w:val="00A7453E"/>
    <w:rsid w:val="00A7570F"/>
    <w:rsid w:val="00A82D78"/>
    <w:rsid w:val="00A90830"/>
    <w:rsid w:val="00A9542C"/>
    <w:rsid w:val="00A9763A"/>
    <w:rsid w:val="00A97FBC"/>
    <w:rsid w:val="00AA52EF"/>
    <w:rsid w:val="00AA745F"/>
    <w:rsid w:val="00AB4564"/>
    <w:rsid w:val="00AB5E08"/>
    <w:rsid w:val="00AC2B2D"/>
    <w:rsid w:val="00AC2C3B"/>
    <w:rsid w:val="00AC4D92"/>
    <w:rsid w:val="00AC5F28"/>
    <w:rsid w:val="00AC7CF1"/>
    <w:rsid w:val="00AD0F6A"/>
    <w:rsid w:val="00AD1D77"/>
    <w:rsid w:val="00AD212E"/>
    <w:rsid w:val="00AD30DB"/>
    <w:rsid w:val="00AE2FEE"/>
    <w:rsid w:val="00AE3430"/>
    <w:rsid w:val="00AF319A"/>
    <w:rsid w:val="00AF64DE"/>
    <w:rsid w:val="00B05FF7"/>
    <w:rsid w:val="00B13FCC"/>
    <w:rsid w:val="00B34316"/>
    <w:rsid w:val="00B40331"/>
    <w:rsid w:val="00B42E74"/>
    <w:rsid w:val="00B51D5A"/>
    <w:rsid w:val="00B57114"/>
    <w:rsid w:val="00B609DF"/>
    <w:rsid w:val="00B63F4A"/>
    <w:rsid w:val="00B64DD7"/>
    <w:rsid w:val="00B6521A"/>
    <w:rsid w:val="00B65793"/>
    <w:rsid w:val="00B6632E"/>
    <w:rsid w:val="00B86A45"/>
    <w:rsid w:val="00BA1AA3"/>
    <w:rsid w:val="00BA5FB3"/>
    <w:rsid w:val="00BB08BF"/>
    <w:rsid w:val="00BB0E86"/>
    <w:rsid w:val="00BE20A7"/>
    <w:rsid w:val="00BE40A8"/>
    <w:rsid w:val="00BE7028"/>
    <w:rsid w:val="00BF6326"/>
    <w:rsid w:val="00BF6F3E"/>
    <w:rsid w:val="00C0350B"/>
    <w:rsid w:val="00C05E05"/>
    <w:rsid w:val="00C066A3"/>
    <w:rsid w:val="00C07B44"/>
    <w:rsid w:val="00C07D9B"/>
    <w:rsid w:val="00C13432"/>
    <w:rsid w:val="00C16A2A"/>
    <w:rsid w:val="00C16EF6"/>
    <w:rsid w:val="00C31FC1"/>
    <w:rsid w:val="00C61A1F"/>
    <w:rsid w:val="00C74EA8"/>
    <w:rsid w:val="00C768EF"/>
    <w:rsid w:val="00C91C90"/>
    <w:rsid w:val="00C942A1"/>
    <w:rsid w:val="00C94C47"/>
    <w:rsid w:val="00CA0FF3"/>
    <w:rsid w:val="00CA37EB"/>
    <w:rsid w:val="00CB47B3"/>
    <w:rsid w:val="00CB48BA"/>
    <w:rsid w:val="00CB49E6"/>
    <w:rsid w:val="00CC012B"/>
    <w:rsid w:val="00CC1891"/>
    <w:rsid w:val="00CC6473"/>
    <w:rsid w:val="00CD0405"/>
    <w:rsid w:val="00CD153E"/>
    <w:rsid w:val="00CD2A45"/>
    <w:rsid w:val="00CD3C30"/>
    <w:rsid w:val="00CE0C3B"/>
    <w:rsid w:val="00CE66F3"/>
    <w:rsid w:val="00CE684E"/>
    <w:rsid w:val="00CE6B2B"/>
    <w:rsid w:val="00CE6D64"/>
    <w:rsid w:val="00CF3E8B"/>
    <w:rsid w:val="00CF5366"/>
    <w:rsid w:val="00D05A30"/>
    <w:rsid w:val="00D07C36"/>
    <w:rsid w:val="00D12EF6"/>
    <w:rsid w:val="00D164EC"/>
    <w:rsid w:val="00D2137A"/>
    <w:rsid w:val="00D2566E"/>
    <w:rsid w:val="00D34900"/>
    <w:rsid w:val="00D3583B"/>
    <w:rsid w:val="00D36A11"/>
    <w:rsid w:val="00D4038E"/>
    <w:rsid w:val="00D4342E"/>
    <w:rsid w:val="00D61C3B"/>
    <w:rsid w:val="00D63E40"/>
    <w:rsid w:val="00D6768F"/>
    <w:rsid w:val="00D71174"/>
    <w:rsid w:val="00D72120"/>
    <w:rsid w:val="00D72979"/>
    <w:rsid w:val="00D733EF"/>
    <w:rsid w:val="00D739CA"/>
    <w:rsid w:val="00D7433D"/>
    <w:rsid w:val="00D7442B"/>
    <w:rsid w:val="00D74AAB"/>
    <w:rsid w:val="00D76B92"/>
    <w:rsid w:val="00D76EAF"/>
    <w:rsid w:val="00D813A7"/>
    <w:rsid w:val="00D8229A"/>
    <w:rsid w:val="00D830B0"/>
    <w:rsid w:val="00D926DB"/>
    <w:rsid w:val="00D9333A"/>
    <w:rsid w:val="00D94695"/>
    <w:rsid w:val="00DA1010"/>
    <w:rsid w:val="00DA152D"/>
    <w:rsid w:val="00DA428C"/>
    <w:rsid w:val="00DB19F8"/>
    <w:rsid w:val="00DB371E"/>
    <w:rsid w:val="00DC2FEC"/>
    <w:rsid w:val="00DC4DD5"/>
    <w:rsid w:val="00DD1F59"/>
    <w:rsid w:val="00DD62A7"/>
    <w:rsid w:val="00DD75EE"/>
    <w:rsid w:val="00DE00DB"/>
    <w:rsid w:val="00DE36C4"/>
    <w:rsid w:val="00DE4EF2"/>
    <w:rsid w:val="00DF112B"/>
    <w:rsid w:val="00DF3172"/>
    <w:rsid w:val="00E0501F"/>
    <w:rsid w:val="00E13AA2"/>
    <w:rsid w:val="00E2062B"/>
    <w:rsid w:val="00E21547"/>
    <w:rsid w:val="00E21B95"/>
    <w:rsid w:val="00E2438C"/>
    <w:rsid w:val="00E24A15"/>
    <w:rsid w:val="00E25428"/>
    <w:rsid w:val="00E25519"/>
    <w:rsid w:val="00E3253F"/>
    <w:rsid w:val="00E34182"/>
    <w:rsid w:val="00E3431D"/>
    <w:rsid w:val="00E36611"/>
    <w:rsid w:val="00E369DA"/>
    <w:rsid w:val="00E40747"/>
    <w:rsid w:val="00E43F2F"/>
    <w:rsid w:val="00E45A97"/>
    <w:rsid w:val="00E46DF8"/>
    <w:rsid w:val="00E47327"/>
    <w:rsid w:val="00E57E9C"/>
    <w:rsid w:val="00E62DF1"/>
    <w:rsid w:val="00E81784"/>
    <w:rsid w:val="00E8673B"/>
    <w:rsid w:val="00E978B7"/>
    <w:rsid w:val="00EA5017"/>
    <w:rsid w:val="00EB5023"/>
    <w:rsid w:val="00EB51E2"/>
    <w:rsid w:val="00EC7B73"/>
    <w:rsid w:val="00ED1366"/>
    <w:rsid w:val="00ED4A9C"/>
    <w:rsid w:val="00EE1C19"/>
    <w:rsid w:val="00EE7B7B"/>
    <w:rsid w:val="00EF1E52"/>
    <w:rsid w:val="00EF4A6B"/>
    <w:rsid w:val="00EF7A84"/>
    <w:rsid w:val="00F03293"/>
    <w:rsid w:val="00F03B25"/>
    <w:rsid w:val="00F12BA6"/>
    <w:rsid w:val="00F12D83"/>
    <w:rsid w:val="00F226DD"/>
    <w:rsid w:val="00F25DC5"/>
    <w:rsid w:val="00F62991"/>
    <w:rsid w:val="00F66562"/>
    <w:rsid w:val="00F67F66"/>
    <w:rsid w:val="00F76C93"/>
    <w:rsid w:val="00F77899"/>
    <w:rsid w:val="00F87072"/>
    <w:rsid w:val="00F93A45"/>
    <w:rsid w:val="00F9773D"/>
    <w:rsid w:val="00FA262D"/>
    <w:rsid w:val="00FB18B0"/>
    <w:rsid w:val="00FC2802"/>
    <w:rsid w:val="00FD1EEA"/>
    <w:rsid w:val="00FD5B57"/>
    <w:rsid w:val="00FD65E9"/>
    <w:rsid w:val="00FD69D0"/>
    <w:rsid w:val="00FE00D6"/>
    <w:rsid w:val="00FE29EA"/>
    <w:rsid w:val="00FE6890"/>
    <w:rsid w:val="00FE7CBA"/>
    <w:rsid w:val="00FF130D"/>
    <w:rsid w:val="00FF2F4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B844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character" w:styleId="a7">
    <w:name w:val="annotation reference"/>
    <w:basedOn w:val="a0"/>
    <w:uiPriority w:val="99"/>
    <w:semiHidden/>
    <w:unhideWhenUsed/>
    <w:rsid w:val="00D63E4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3E40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D63E4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3E40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D63E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2883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26</cp:revision>
  <cp:lastPrinted>2019-02-28T15:29:00Z</cp:lastPrinted>
  <dcterms:created xsi:type="dcterms:W3CDTF">2020-11-28T10:18:00Z</dcterms:created>
  <dcterms:modified xsi:type="dcterms:W3CDTF">2024-02-16T10:41:00Z</dcterms:modified>
</cp:coreProperties>
</file>